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A5" w:rsidRDefault="00B64992" w:rsidP="00BD23A5">
      <w:pPr>
        <w:spacing w:after="0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 w:rsidR="009C17BF">
        <w:rPr>
          <w:rFonts w:asciiTheme="majorHAnsi" w:hAnsiTheme="majorHAnsi"/>
          <w:b/>
        </w:rPr>
        <w:t xml:space="preserve"> (ODD SEMESTER)</w:t>
      </w:r>
    </w:p>
    <w:p w:rsidR="00891B00" w:rsidRPr="00891B00" w:rsidRDefault="00891B00" w:rsidP="00BD23A5">
      <w:pPr>
        <w:spacing w:after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891B00">
        <w:rPr>
          <w:rFonts w:asciiTheme="majorHAnsi" w:hAnsiTheme="majorHAnsi"/>
          <w:b/>
          <w:color w:val="000000" w:themeColor="text1"/>
          <w:sz w:val="28"/>
          <w:szCs w:val="28"/>
        </w:rPr>
        <w:t>Semester I</w:t>
      </w:r>
    </w:p>
    <w:p w:rsidR="00CC014B" w:rsidRPr="00CC014B" w:rsidRDefault="00CC014B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(Zoology </w:t>
      </w:r>
      <w:proofErr w:type="spellStart"/>
      <w:r w:rsidR="00E91F54">
        <w:rPr>
          <w:rFonts w:asciiTheme="majorHAnsi" w:hAnsiTheme="majorHAnsi"/>
          <w:b/>
        </w:rPr>
        <w:t>Hons</w:t>
      </w:r>
      <w:proofErr w:type="spellEnd"/>
      <w:r>
        <w:rPr>
          <w:rFonts w:asciiTheme="majorHAnsi" w:hAnsiTheme="majorHAnsi"/>
          <w:b/>
        </w:rPr>
        <w:t>; CBCS)</w:t>
      </w:r>
    </w:p>
    <w:tbl>
      <w:tblPr>
        <w:tblStyle w:val="TableGrid"/>
        <w:tblW w:w="0" w:type="auto"/>
        <w:tblLook w:val="04A0"/>
      </w:tblPr>
      <w:tblGrid>
        <w:gridCol w:w="667"/>
        <w:gridCol w:w="3811"/>
        <w:gridCol w:w="592"/>
        <w:gridCol w:w="885"/>
        <w:gridCol w:w="2377"/>
        <w:gridCol w:w="910"/>
      </w:tblGrid>
      <w:tr w:rsidR="00B64992" w:rsidTr="00CC014B">
        <w:tc>
          <w:tcPr>
            <w:tcW w:w="4478" w:type="dxa"/>
            <w:gridSpan w:val="2"/>
          </w:tcPr>
          <w:p w:rsidR="00B64992" w:rsidRPr="00B64992" w:rsidRDefault="00B64992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 (AY 2023-2024)</w:t>
            </w:r>
          </w:p>
        </w:tc>
        <w:tc>
          <w:tcPr>
            <w:tcW w:w="4764" w:type="dxa"/>
            <w:gridSpan w:val="4"/>
          </w:tcPr>
          <w:p w:rsidR="00B64992" w:rsidRPr="00B64992" w:rsidRDefault="000A79E5" w:rsidP="00B64992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4D3FF3" w:rsidTr="00CC014B">
        <w:tc>
          <w:tcPr>
            <w:tcW w:w="4478" w:type="dxa"/>
            <w:gridSpan w:val="2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Paper: </w:t>
            </w:r>
            <w:r w:rsidR="00E91F54">
              <w:rPr>
                <w:b/>
                <w:bCs/>
                <w:sz w:val="28"/>
                <w:szCs w:val="28"/>
              </w:rPr>
              <w:t xml:space="preserve">CC-1: Non-Chordates I </w:t>
            </w:r>
            <w:r w:rsidR="00CC014B">
              <w:rPr>
                <w:rFonts w:asciiTheme="majorHAnsi" w:hAnsiTheme="majorHAnsi"/>
              </w:rPr>
              <w:t>(Theory)</w:t>
            </w:r>
          </w:p>
        </w:tc>
        <w:tc>
          <w:tcPr>
            <w:tcW w:w="4764" w:type="dxa"/>
            <w:gridSpan w:val="4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</w:t>
            </w:r>
            <w:r w:rsidR="00FB2232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 Credit:</w:t>
            </w:r>
            <w:r w:rsidR="008B634C">
              <w:rPr>
                <w:rFonts w:asciiTheme="majorHAnsi" w:hAnsiTheme="majorHAnsi"/>
              </w:rPr>
              <w:t>4</w:t>
            </w:r>
          </w:p>
        </w:tc>
      </w:tr>
      <w:tr w:rsidR="004D3FF3" w:rsidTr="003E1F4C">
        <w:tc>
          <w:tcPr>
            <w:tcW w:w="667" w:type="dxa"/>
          </w:tcPr>
          <w:p w:rsidR="004D3FF3" w:rsidRPr="00B64992" w:rsidRDefault="00CC014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403" w:type="dxa"/>
            <w:gridSpan w:val="2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377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4D3FF3" w:rsidTr="003E1F4C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403" w:type="dxa"/>
            <w:gridSpan w:val="2"/>
          </w:tcPr>
          <w:p w:rsidR="00D877A3" w:rsidRDefault="00D877A3" w:rsidP="00D877A3">
            <w:pPr>
              <w:pStyle w:val="Default"/>
              <w:spacing w:after="200"/>
            </w:pPr>
            <w:r>
              <w:rPr>
                <w:b/>
                <w:bCs/>
                <w:sz w:val="22"/>
                <w:szCs w:val="22"/>
              </w:rPr>
              <w:t xml:space="preserve">Unit 1: Basics of Animal Classification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87"/>
            </w:tblGrid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Definitions: Classification, </w:t>
                  </w:r>
                  <w:proofErr w:type="spellStart"/>
                  <w:r>
                    <w:rPr>
                      <w:sz w:val="22"/>
                      <w:szCs w:val="22"/>
                    </w:rPr>
                    <w:t>Systematics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and Taxonomy; Taxonomic Hierarchy, Taxonomic types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Codes of Zoological Nomenclature; Principle of priority; Synonymy and Homonymy; Six kingdom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concept of classification (Card </w:t>
                  </w:r>
                  <w:proofErr w:type="spellStart"/>
                  <w:r>
                    <w:rPr>
                      <w:sz w:val="22"/>
                      <w:szCs w:val="22"/>
                    </w:rPr>
                    <w:t>woese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4D3FF3" w:rsidRPr="00B64992" w:rsidRDefault="00E91F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377" w:type="dxa"/>
          </w:tcPr>
          <w:p w:rsidR="004D3FF3" w:rsidRPr="00B64992" w:rsidRDefault="003E1F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3E1F4C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403" w:type="dxa"/>
            <w:gridSpan w:val="2"/>
          </w:tcPr>
          <w:p w:rsidR="00D877A3" w:rsidRDefault="00D877A3" w:rsidP="00D877A3">
            <w:pPr>
              <w:pStyle w:val="Default"/>
              <w:spacing w:after="200"/>
            </w:pPr>
            <w:r>
              <w:rPr>
                <w:b/>
                <w:bCs/>
                <w:sz w:val="22"/>
                <w:szCs w:val="22"/>
              </w:rPr>
              <w:t xml:space="preserve">Unit 2: </w:t>
            </w:r>
            <w:proofErr w:type="spellStart"/>
            <w:r>
              <w:rPr>
                <w:b/>
                <w:bCs/>
                <w:sz w:val="22"/>
                <w:szCs w:val="22"/>
              </w:rPr>
              <w:t>Protista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b/>
                <w:bCs/>
                <w:sz w:val="22"/>
                <w:szCs w:val="22"/>
              </w:rPr>
              <w:t>Metazoa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87"/>
            </w:tblGrid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Protozoa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275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General characteristics and Classification up to phylum (according to Levine et. al., 1981) Locomotion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in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Euglena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Paramoecium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and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Amoeba</w:t>
                  </w:r>
                  <w:r>
                    <w:rPr>
                      <w:sz w:val="22"/>
                      <w:szCs w:val="22"/>
                    </w:rPr>
                    <w:t xml:space="preserve">; Conjugation in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Paramoecium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Life cycle and </w:t>
                  </w:r>
                  <w:proofErr w:type="spellStart"/>
                  <w:r>
                    <w:rPr>
                      <w:sz w:val="22"/>
                      <w:szCs w:val="22"/>
                    </w:rPr>
                    <w:t>pathogenicity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of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Plasmodium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vivax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and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Entamoeba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histolytica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52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Metazoa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Evolution of symmetry and segmentation of </w:t>
                  </w:r>
                  <w:proofErr w:type="spellStart"/>
                  <w:r>
                    <w:rPr>
                      <w:sz w:val="22"/>
                      <w:szCs w:val="22"/>
                    </w:rPr>
                    <w:t>Metazoa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4D3FF3" w:rsidRPr="00B64992" w:rsidRDefault="00EA2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377" w:type="dxa"/>
          </w:tcPr>
          <w:p w:rsidR="004D3FF3" w:rsidRPr="00B64992" w:rsidRDefault="003E1F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3E1F4C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403" w:type="dxa"/>
            <w:gridSpan w:val="2"/>
          </w:tcPr>
          <w:p w:rsidR="00D877A3" w:rsidRDefault="00D877A3" w:rsidP="00D877A3">
            <w:pPr>
              <w:pStyle w:val="Default"/>
              <w:spacing w:after="200"/>
            </w:pPr>
            <w:r>
              <w:rPr>
                <w:b/>
                <w:bCs/>
                <w:sz w:val="22"/>
                <w:szCs w:val="22"/>
              </w:rPr>
              <w:t xml:space="preserve">Unit 3: </w:t>
            </w:r>
            <w:proofErr w:type="spellStart"/>
            <w:r>
              <w:rPr>
                <w:b/>
                <w:bCs/>
                <w:sz w:val="22"/>
                <w:szCs w:val="22"/>
              </w:rPr>
              <w:t>Porifera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877A3" w:rsidRDefault="00D877A3" w:rsidP="00D877A3">
            <w:pPr>
              <w:pStyle w:val="Default"/>
              <w:spacing w:after="200"/>
            </w:pPr>
            <w:r>
              <w:rPr>
                <w:sz w:val="22"/>
                <w:szCs w:val="22"/>
              </w:rPr>
              <w:t xml:space="preserve">General characteristics and Classification up to classes; Canal system and </w:t>
            </w:r>
            <w:proofErr w:type="spellStart"/>
            <w:r>
              <w:rPr>
                <w:sz w:val="22"/>
                <w:szCs w:val="22"/>
              </w:rPr>
              <w:t>spicules</w:t>
            </w:r>
            <w:proofErr w:type="spellEnd"/>
            <w:r>
              <w:rPr>
                <w:sz w:val="22"/>
                <w:szCs w:val="22"/>
              </w:rPr>
              <w:t xml:space="preserve"> in sponges </w:t>
            </w:r>
          </w:p>
          <w:p w:rsidR="00CC014B" w:rsidRDefault="00CC014B">
            <w:pPr>
              <w:rPr>
                <w:rFonts w:asciiTheme="majorHAnsi" w:hAnsiTheme="majorHAnsi"/>
              </w:rPr>
            </w:pP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4D3FF3" w:rsidRPr="00B64992" w:rsidRDefault="00EA2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377" w:type="dxa"/>
          </w:tcPr>
          <w:p w:rsidR="004D3FF3" w:rsidRPr="00B64992" w:rsidRDefault="003E1F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3E1F4C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403" w:type="dxa"/>
            <w:gridSpan w:val="2"/>
          </w:tcPr>
          <w:p w:rsidR="00D877A3" w:rsidRDefault="00D877A3" w:rsidP="00D877A3">
            <w:pPr>
              <w:pStyle w:val="Default"/>
              <w:spacing w:after="200"/>
            </w:pPr>
            <w:r>
              <w:rPr>
                <w:b/>
                <w:bCs/>
                <w:sz w:val="22"/>
                <w:szCs w:val="22"/>
              </w:rPr>
              <w:t xml:space="preserve">Unit 4: </w:t>
            </w:r>
            <w:proofErr w:type="spellStart"/>
            <w:r>
              <w:rPr>
                <w:b/>
                <w:bCs/>
                <w:sz w:val="22"/>
                <w:szCs w:val="22"/>
              </w:rPr>
              <w:t>Cnidaria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87"/>
            </w:tblGrid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General characteristics and Classification up to classes </w:t>
                  </w:r>
                  <w:proofErr w:type="spellStart"/>
                  <w:r>
                    <w:rPr>
                      <w:sz w:val="22"/>
                      <w:szCs w:val="22"/>
                    </w:rPr>
                    <w:t>Metagenesis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Obelia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&amp;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Aurelia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Metagenesis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Obelia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Polymorphism in </w:t>
                  </w:r>
                  <w:proofErr w:type="spellStart"/>
                  <w:r>
                    <w:rPr>
                      <w:sz w:val="22"/>
                      <w:szCs w:val="22"/>
                    </w:rPr>
                    <w:t>Cnidaria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Corals and coral reef diversity, function &amp; conservation </w:t>
                  </w:r>
                </w:p>
              </w:tc>
            </w:tr>
          </w:tbl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4D3FF3" w:rsidRPr="00B64992" w:rsidRDefault="00EA2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377" w:type="dxa"/>
          </w:tcPr>
          <w:p w:rsidR="004D3FF3" w:rsidRPr="00B64992" w:rsidRDefault="00263C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3E1F4C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403" w:type="dxa"/>
            <w:gridSpan w:val="2"/>
          </w:tcPr>
          <w:p w:rsidR="00D877A3" w:rsidRDefault="00D877A3" w:rsidP="00D877A3">
            <w:pPr>
              <w:pStyle w:val="Default"/>
              <w:spacing w:after="200"/>
            </w:pPr>
            <w:r>
              <w:rPr>
                <w:b/>
                <w:bCs/>
                <w:sz w:val="22"/>
                <w:szCs w:val="22"/>
              </w:rPr>
              <w:t xml:space="preserve">Unit 5: </w:t>
            </w:r>
            <w:proofErr w:type="spellStart"/>
            <w:r>
              <w:rPr>
                <w:b/>
                <w:bCs/>
                <w:sz w:val="22"/>
                <w:szCs w:val="22"/>
              </w:rPr>
              <w:t>Ctenophora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877A3" w:rsidRDefault="00D877A3" w:rsidP="00D877A3">
            <w:pPr>
              <w:pStyle w:val="Default"/>
              <w:spacing w:after="200"/>
            </w:pPr>
            <w:r>
              <w:rPr>
                <w:sz w:val="22"/>
                <w:szCs w:val="22"/>
              </w:rPr>
              <w:t xml:space="preserve">General characteristics </w:t>
            </w: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4D3FF3" w:rsidRPr="00B64992" w:rsidRDefault="00EA2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4D3FF3" w:rsidRPr="00B64992" w:rsidRDefault="00263C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3E1F4C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403" w:type="dxa"/>
            <w:gridSpan w:val="2"/>
          </w:tcPr>
          <w:p w:rsidR="00D877A3" w:rsidRDefault="00D877A3" w:rsidP="00D877A3">
            <w:pPr>
              <w:pStyle w:val="Default"/>
              <w:spacing w:after="200"/>
            </w:pPr>
            <w:r>
              <w:rPr>
                <w:b/>
                <w:bCs/>
                <w:sz w:val="22"/>
                <w:szCs w:val="22"/>
              </w:rPr>
              <w:t xml:space="preserve">Unit 6: </w:t>
            </w:r>
            <w:proofErr w:type="spellStart"/>
            <w:r>
              <w:rPr>
                <w:b/>
                <w:bCs/>
                <w:sz w:val="22"/>
                <w:szCs w:val="22"/>
              </w:rPr>
              <w:t>Platyhelminthes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87"/>
            </w:tblGrid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General characteristics and Classification up to classes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Life cycle and </w:t>
                  </w:r>
                  <w:proofErr w:type="spellStart"/>
                  <w:r>
                    <w:rPr>
                      <w:sz w:val="22"/>
                      <w:szCs w:val="22"/>
                    </w:rPr>
                    <w:t>pathogenicity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and control measures of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Fasciola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hepatica </w:t>
                  </w:r>
                  <w:r>
                    <w:rPr>
                      <w:sz w:val="22"/>
                      <w:szCs w:val="22"/>
                    </w:rPr>
                    <w:t xml:space="preserve">and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Taenia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solium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4D3FF3" w:rsidRPr="00B64992" w:rsidRDefault="00EA2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</w:t>
            </w:r>
          </w:p>
        </w:tc>
        <w:tc>
          <w:tcPr>
            <w:tcW w:w="2377" w:type="dxa"/>
          </w:tcPr>
          <w:p w:rsidR="004D3FF3" w:rsidRPr="00B64992" w:rsidRDefault="00263CA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SUDIPTA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CHAKRABORTY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4D3FF3" w:rsidTr="003E1F4C">
        <w:tc>
          <w:tcPr>
            <w:tcW w:w="667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7</w:t>
            </w:r>
          </w:p>
        </w:tc>
        <w:tc>
          <w:tcPr>
            <w:tcW w:w="4403" w:type="dxa"/>
            <w:gridSpan w:val="2"/>
          </w:tcPr>
          <w:p w:rsidR="00D877A3" w:rsidRDefault="00D877A3" w:rsidP="00D877A3">
            <w:pPr>
              <w:pStyle w:val="Default"/>
              <w:spacing w:after="200"/>
            </w:pPr>
            <w:r>
              <w:rPr>
                <w:b/>
                <w:bCs/>
                <w:sz w:val="22"/>
                <w:szCs w:val="22"/>
              </w:rPr>
              <w:t xml:space="preserve">Unit 7: </w:t>
            </w:r>
            <w:proofErr w:type="spellStart"/>
            <w:r>
              <w:rPr>
                <w:b/>
                <w:bCs/>
                <w:sz w:val="22"/>
                <w:szCs w:val="22"/>
              </w:rPr>
              <w:t>Nematoda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87"/>
            </w:tblGrid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General characteristics and Classification up to classes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Life cycle, and </w:t>
                  </w:r>
                  <w:proofErr w:type="spellStart"/>
                  <w:r>
                    <w:rPr>
                      <w:sz w:val="22"/>
                      <w:szCs w:val="22"/>
                    </w:rPr>
                    <w:t>pathogenicity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and control measures of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Ascaris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lumbricoides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and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Wuchereria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2"/>
                      <w:szCs w:val="22"/>
                    </w:rPr>
                    <w:t>bancrofti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877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8"/>
              </w:trPr>
              <w:tc>
                <w:tcPr>
                  <w:tcW w:w="0" w:type="auto"/>
                </w:tcPr>
                <w:p w:rsidR="00D877A3" w:rsidRDefault="00D877A3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Parasitic adaptations in </w:t>
                  </w:r>
                  <w:proofErr w:type="spellStart"/>
                  <w:r>
                    <w:rPr>
                      <w:sz w:val="22"/>
                      <w:szCs w:val="22"/>
                    </w:rPr>
                    <w:t>helminthes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C014B" w:rsidRDefault="00CC014B">
            <w:pPr>
              <w:rPr>
                <w:rFonts w:asciiTheme="majorHAnsi" w:hAnsiTheme="majorHAnsi"/>
              </w:rPr>
            </w:pPr>
          </w:p>
          <w:p w:rsidR="00CC014B" w:rsidRPr="00B64992" w:rsidRDefault="00CC014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4D3FF3" w:rsidRPr="00B64992" w:rsidRDefault="00EA2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377" w:type="dxa"/>
          </w:tcPr>
          <w:p w:rsidR="004D3FF3" w:rsidRPr="00B64992" w:rsidRDefault="00E72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</w:tbl>
    <w:p w:rsidR="00B64992" w:rsidRDefault="00B64992"/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885"/>
        <w:gridCol w:w="2236"/>
        <w:gridCol w:w="910"/>
      </w:tblGrid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0A79E5" w:rsidP="00BD23A5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Paper: </w:t>
            </w:r>
            <w:r w:rsidR="00D877A3">
              <w:rPr>
                <w:b/>
                <w:bCs/>
                <w:sz w:val="28"/>
                <w:szCs w:val="28"/>
              </w:rPr>
              <w:t xml:space="preserve">C1 P1 –Non-Chordates I </w:t>
            </w:r>
            <w:r>
              <w:rPr>
                <w:rFonts w:asciiTheme="majorHAnsi" w:hAnsiTheme="majorHAnsi"/>
              </w:rPr>
              <w:t>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FB2232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FB2232">
              <w:rPr>
                <w:rFonts w:asciiTheme="majorHAnsi" w:hAnsiTheme="majorHAnsi"/>
              </w:rPr>
              <w:t>2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236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D877A3" w:rsidRDefault="00D877A3" w:rsidP="005135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Study of whole mount of </w:t>
            </w:r>
            <w:r>
              <w:rPr>
                <w:i/>
                <w:iCs/>
                <w:sz w:val="22"/>
                <w:szCs w:val="22"/>
              </w:rPr>
              <w:t>Euglena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 xml:space="preserve">Amoeba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i/>
                <w:iCs/>
                <w:sz w:val="22"/>
                <w:szCs w:val="22"/>
              </w:rPr>
              <w:t>Paramoecium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CC014B" w:rsidRPr="00B64992" w:rsidRDefault="00CC014B" w:rsidP="007264B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EA21D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36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D877A3" w:rsidRDefault="00D877A3" w:rsidP="005135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Identification of </w:t>
            </w:r>
            <w:r>
              <w:rPr>
                <w:i/>
                <w:iCs/>
                <w:sz w:val="22"/>
                <w:szCs w:val="22"/>
              </w:rPr>
              <w:t>Amoeba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Euglena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Entamoeba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Opalina</w:t>
            </w:r>
            <w:proofErr w:type="spellEnd"/>
            <w:r>
              <w:rPr>
                <w:i/>
                <w:iCs/>
                <w:sz w:val="22"/>
                <w:szCs w:val="22"/>
              </w:rPr>
              <w:t>, Paramecium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 xml:space="preserve">Plasmodium </w:t>
            </w:r>
            <w:proofErr w:type="spellStart"/>
            <w:r>
              <w:rPr>
                <w:i/>
                <w:iCs/>
                <w:sz w:val="22"/>
                <w:szCs w:val="22"/>
              </w:rPr>
              <w:t>vivax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i/>
                <w:iCs/>
                <w:sz w:val="22"/>
                <w:szCs w:val="22"/>
              </w:rPr>
              <w:t xml:space="preserve">Plasmodium </w:t>
            </w:r>
            <w:proofErr w:type="spellStart"/>
            <w:r>
              <w:rPr>
                <w:i/>
                <w:iCs/>
                <w:sz w:val="22"/>
                <w:szCs w:val="22"/>
              </w:rPr>
              <w:t>falciparum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(from the prepared slides)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EA21D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36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D877A3" w:rsidRDefault="00D877A3" w:rsidP="005135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Identification of </w:t>
            </w:r>
            <w:proofErr w:type="spellStart"/>
            <w:r>
              <w:rPr>
                <w:i/>
                <w:iCs/>
                <w:sz w:val="22"/>
                <w:szCs w:val="22"/>
              </w:rPr>
              <w:t>Sycon</w:t>
            </w:r>
            <w:proofErr w:type="spellEnd"/>
            <w:r>
              <w:rPr>
                <w:sz w:val="22"/>
                <w:szCs w:val="22"/>
              </w:rPr>
              <w:t xml:space="preserve">, Neptune’s Cup, </w:t>
            </w:r>
            <w:proofErr w:type="spellStart"/>
            <w:r>
              <w:rPr>
                <w:i/>
                <w:iCs/>
                <w:sz w:val="22"/>
                <w:szCs w:val="22"/>
              </w:rPr>
              <w:t>Obelia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Physalia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Millepora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Aurelia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Tubipora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Corallium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Alcyonium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Gorgonia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Metridium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Pennatula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Fungia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Meandrina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Madrepora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CC014B" w:rsidRPr="00B64992" w:rsidRDefault="00CC014B" w:rsidP="007264B5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CC014B" w:rsidRPr="00B64992" w:rsidRDefault="00EA21D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36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51350B" w:rsidTr="002066AF">
        <w:tc>
          <w:tcPr>
            <w:tcW w:w="667" w:type="dxa"/>
          </w:tcPr>
          <w:p w:rsidR="0051350B" w:rsidRPr="00B64992" w:rsidRDefault="0051350B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51350B" w:rsidRDefault="0051350B" w:rsidP="005135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Identification and significance of adult </w:t>
            </w:r>
            <w:proofErr w:type="spellStart"/>
            <w:r>
              <w:rPr>
                <w:i/>
                <w:iCs/>
                <w:sz w:val="22"/>
                <w:szCs w:val="22"/>
              </w:rPr>
              <w:t>Fasciola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hepatica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Taenia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solium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proofErr w:type="spellStart"/>
            <w:r>
              <w:rPr>
                <w:i/>
                <w:iCs/>
                <w:sz w:val="22"/>
                <w:szCs w:val="22"/>
              </w:rPr>
              <w:t>Ascaris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lumbricoides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51350B" w:rsidRDefault="0051350B" w:rsidP="00D877A3">
            <w:pPr>
              <w:pStyle w:val="Default"/>
            </w:pPr>
          </w:p>
        </w:tc>
        <w:tc>
          <w:tcPr>
            <w:tcW w:w="885" w:type="dxa"/>
          </w:tcPr>
          <w:p w:rsidR="0051350B" w:rsidRPr="00B64992" w:rsidRDefault="00EA21D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36" w:type="dxa"/>
          </w:tcPr>
          <w:p w:rsidR="0051350B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51350B" w:rsidRPr="00B64992" w:rsidRDefault="0051350B" w:rsidP="00BD23A5">
            <w:pPr>
              <w:rPr>
                <w:rFonts w:asciiTheme="majorHAnsi" w:hAnsiTheme="majorHAnsi"/>
              </w:rPr>
            </w:pPr>
          </w:p>
        </w:tc>
      </w:tr>
      <w:tr w:rsidR="0051350B" w:rsidTr="002066AF">
        <w:tc>
          <w:tcPr>
            <w:tcW w:w="667" w:type="dxa"/>
          </w:tcPr>
          <w:p w:rsidR="0051350B" w:rsidRPr="00B64992" w:rsidRDefault="0051350B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544" w:type="dxa"/>
            <w:gridSpan w:val="2"/>
          </w:tcPr>
          <w:p w:rsidR="0051350B" w:rsidRDefault="0051350B" w:rsidP="005135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Staining/mounting of any protozoa/</w:t>
            </w:r>
            <w:proofErr w:type="spellStart"/>
            <w:r>
              <w:rPr>
                <w:sz w:val="22"/>
                <w:szCs w:val="22"/>
              </w:rPr>
              <w:t>helminth</w:t>
            </w:r>
            <w:proofErr w:type="spellEnd"/>
            <w:r>
              <w:rPr>
                <w:sz w:val="22"/>
                <w:szCs w:val="22"/>
              </w:rPr>
              <w:t xml:space="preserve"> from gut of cockroach </w:t>
            </w:r>
          </w:p>
          <w:p w:rsidR="0051350B" w:rsidRDefault="0051350B" w:rsidP="00D877A3">
            <w:pPr>
              <w:pStyle w:val="Default"/>
            </w:pPr>
          </w:p>
        </w:tc>
        <w:tc>
          <w:tcPr>
            <w:tcW w:w="885" w:type="dxa"/>
          </w:tcPr>
          <w:p w:rsidR="0051350B" w:rsidRPr="00B64992" w:rsidRDefault="00EA21D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36" w:type="dxa"/>
          </w:tcPr>
          <w:p w:rsidR="0051350B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51350B" w:rsidRPr="00B64992" w:rsidRDefault="0051350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tbl>
      <w:tblPr>
        <w:tblStyle w:val="TableGrid"/>
        <w:tblW w:w="0" w:type="auto"/>
        <w:tblLook w:val="04A0"/>
      </w:tblPr>
      <w:tblGrid>
        <w:gridCol w:w="666"/>
        <w:gridCol w:w="3725"/>
        <w:gridCol w:w="706"/>
        <w:gridCol w:w="1123"/>
        <w:gridCol w:w="2119"/>
        <w:gridCol w:w="903"/>
      </w:tblGrid>
      <w:tr w:rsidR="00891B00" w:rsidTr="00D877A3">
        <w:tc>
          <w:tcPr>
            <w:tcW w:w="4478" w:type="dxa"/>
            <w:gridSpan w:val="2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 (AY 2023-2024)</w:t>
            </w:r>
          </w:p>
        </w:tc>
        <w:tc>
          <w:tcPr>
            <w:tcW w:w="4764" w:type="dxa"/>
            <w:gridSpan w:val="4"/>
          </w:tcPr>
          <w:p w:rsidR="00891B00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91B00" w:rsidTr="00D877A3">
        <w:tc>
          <w:tcPr>
            <w:tcW w:w="4478" w:type="dxa"/>
            <w:gridSpan w:val="2"/>
          </w:tcPr>
          <w:p w:rsidR="00891B00" w:rsidRPr="00891B00" w:rsidRDefault="00891B00" w:rsidP="00D877A3">
            <w:pPr>
              <w:rPr>
                <w:b/>
                <w:bCs/>
                <w:sz w:val="23"/>
                <w:szCs w:val="23"/>
              </w:rPr>
            </w:pPr>
            <w:r w:rsidRPr="00B64992">
              <w:rPr>
                <w:rFonts w:asciiTheme="majorHAnsi" w:hAnsiTheme="majorHAnsi"/>
              </w:rPr>
              <w:t xml:space="preserve">Paper: </w:t>
            </w:r>
            <w:r>
              <w:rPr>
                <w:bCs/>
                <w:sz w:val="24"/>
                <w:szCs w:val="24"/>
              </w:rPr>
              <w:t>C2 T</w:t>
            </w:r>
            <w:r w:rsidRPr="00891B00">
              <w:rPr>
                <w:bCs/>
                <w:sz w:val="24"/>
                <w:szCs w:val="24"/>
              </w:rPr>
              <w:t xml:space="preserve">–Ecology </w:t>
            </w:r>
            <w:r>
              <w:rPr>
                <w:rFonts w:asciiTheme="majorHAnsi" w:hAnsiTheme="majorHAnsi"/>
              </w:rPr>
              <w:t>(Theory)</w:t>
            </w:r>
          </w:p>
        </w:tc>
        <w:tc>
          <w:tcPr>
            <w:tcW w:w="4764" w:type="dxa"/>
            <w:gridSpan w:val="4"/>
          </w:tcPr>
          <w:p w:rsidR="00891B00" w:rsidRPr="00B64992" w:rsidRDefault="00FB2232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Marks:55</w:t>
            </w:r>
            <w:r w:rsidR="00891B00">
              <w:rPr>
                <w:rFonts w:asciiTheme="majorHAnsi" w:hAnsiTheme="majorHAnsi"/>
              </w:rPr>
              <w:t xml:space="preserve">                      Credit:4</w:t>
            </w:r>
          </w:p>
        </w:tc>
      </w:tr>
      <w:tr w:rsidR="00891B00" w:rsidTr="003E1F4C">
        <w:tc>
          <w:tcPr>
            <w:tcW w:w="667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91B00" w:rsidTr="003E1F4C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70"/>
              <w:gridCol w:w="345"/>
            </w:tblGrid>
            <w:tr w:rsidR="00891B00">
              <w:trPr>
                <w:trHeight w:val="244"/>
              </w:trPr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Unit 1: Introduction to Ecology </w:t>
                  </w:r>
                </w:p>
              </w:tc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</w:p>
              </w:tc>
            </w:tr>
            <w:tr w:rsidR="00891B00">
              <w:trPr>
                <w:trHeight w:val="275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History of ecology, </w:t>
                  </w:r>
                  <w:proofErr w:type="spellStart"/>
                  <w:r>
                    <w:rPr>
                      <w:sz w:val="22"/>
                      <w:szCs w:val="22"/>
                    </w:rPr>
                    <w:t>Autecology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and </w:t>
                  </w:r>
                  <w:proofErr w:type="spellStart"/>
                  <w:r>
                    <w:rPr>
                      <w:sz w:val="22"/>
                      <w:szCs w:val="22"/>
                    </w:rPr>
                    <w:t>synecology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Levels of organization, Laws of limiting </w:t>
                  </w: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factors,Study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of Physical factors, The Biosphere </w:t>
                  </w:r>
                </w:p>
              </w:tc>
            </w:tr>
          </w:tbl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1B00" w:rsidRPr="00B64992" w:rsidRDefault="00EA21D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891B00" w:rsidRPr="00B64992" w:rsidRDefault="00E7214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  <w:tr w:rsidR="00891B00" w:rsidTr="003E1F4C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4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38"/>
              <w:gridCol w:w="477"/>
            </w:tblGrid>
            <w:tr w:rsidR="00891B00">
              <w:trPr>
                <w:trHeight w:val="244"/>
              </w:trPr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Unit 2: Population </w:t>
                  </w:r>
                </w:p>
              </w:tc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Unitary and Modular populations </w:t>
                  </w:r>
                </w:p>
              </w:tc>
            </w:tr>
            <w:tr w:rsidR="00891B00">
              <w:trPr>
                <w:trHeight w:val="275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Unique and group attributes of population: Demographic factors, life tables, fecundity tables, </w:t>
                  </w: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survivorship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curves, dispersal and dispersion. </w:t>
                  </w:r>
                </w:p>
              </w:tc>
            </w:tr>
            <w:tr w:rsidR="00891B00">
              <w:trPr>
                <w:trHeight w:val="274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Geometric, exponential and logistic growth, equation and patterns, r and K strategies Population </w:t>
                  </w: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regulation - density-dependent and independent factors </w:t>
                  </w:r>
                </w:p>
              </w:tc>
            </w:tr>
            <w:tr w:rsidR="00891B00">
              <w:trPr>
                <w:trHeight w:val="275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Population Interactions, </w:t>
                  </w:r>
                  <w:proofErr w:type="spellStart"/>
                  <w:r>
                    <w:rPr>
                      <w:sz w:val="22"/>
                      <w:szCs w:val="22"/>
                    </w:rPr>
                    <w:t>Gause’s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Principle with laboratory and field examples, </w:t>
                  </w:r>
                  <w:proofErr w:type="spellStart"/>
                  <w:r>
                    <w:rPr>
                      <w:sz w:val="22"/>
                      <w:szCs w:val="22"/>
                    </w:rPr>
                    <w:t>Lotka-Volterra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equation </w:t>
                  </w: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for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competition. </w:t>
                  </w:r>
                </w:p>
              </w:tc>
            </w:tr>
          </w:tbl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1B00" w:rsidRPr="00B64992" w:rsidRDefault="00EA21D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987" w:type="dxa"/>
          </w:tcPr>
          <w:p w:rsidR="00891B00" w:rsidRPr="00B64992" w:rsidRDefault="00E7214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  <w:tr w:rsidR="00891B00" w:rsidTr="003E1F4C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63"/>
              <w:gridCol w:w="452"/>
            </w:tblGrid>
            <w:tr w:rsidR="00891B00">
              <w:trPr>
                <w:trHeight w:val="244"/>
              </w:trPr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Unit 3: Community </w:t>
                  </w:r>
                </w:p>
              </w:tc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Community characteristics: species diversity, abundance, , dominance, richness, </w:t>
                  </w: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Vertical stratification, </w:t>
                  </w:r>
                  <w:proofErr w:type="spellStart"/>
                  <w:r>
                    <w:rPr>
                      <w:sz w:val="22"/>
                      <w:szCs w:val="22"/>
                    </w:rPr>
                    <w:t>Ecotone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and edge effect. Ecological succession with one example </w:t>
                  </w:r>
                </w:p>
              </w:tc>
            </w:tr>
          </w:tbl>
          <w:p w:rsidR="00891B00" w:rsidRDefault="00891B00" w:rsidP="00D877A3">
            <w:pPr>
              <w:rPr>
                <w:rFonts w:asciiTheme="majorHAnsi" w:hAnsiTheme="majorHAnsi"/>
              </w:rPr>
            </w:pPr>
          </w:p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1B00" w:rsidRPr="00B64992" w:rsidRDefault="00EA21D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987" w:type="dxa"/>
          </w:tcPr>
          <w:p w:rsidR="00891B00" w:rsidRPr="00B64992" w:rsidRDefault="00263CA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  <w:tr w:rsidR="00891B00" w:rsidTr="003E1F4C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5"/>
              <w:gridCol w:w="460"/>
            </w:tblGrid>
            <w:tr w:rsidR="00891B00">
              <w:trPr>
                <w:trHeight w:val="244"/>
              </w:trPr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Unit 4: Ecosystem </w:t>
                  </w:r>
                </w:p>
              </w:tc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Types of ecosystem with an example in detail, Food chain: Detritus and grazing food chains,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999"/>
                  </w:tblGrid>
                  <w:tr w:rsidR="00891B00">
                    <w:trPr>
                      <w:trHeight w:val="148"/>
                    </w:trPr>
                    <w:tc>
                      <w:tcPr>
                        <w:tcW w:w="0" w:type="auto"/>
                      </w:tcPr>
                      <w:p w:rsidR="00891B00" w:rsidRDefault="00891B00">
                        <w:pPr>
                          <w:pStyle w:val="Default"/>
                          <w:spacing w:after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Linear </w:t>
                        </w:r>
                      </w:p>
                    </w:tc>
                  </w:tr>
                  <w:tr w:rsidR="00891B00">
                    <w:trPr>
                      <w:trHeight w:val="274"/>
                    </w:trPr>
                    <w:tc>
                      <w:tcPr>
                        <w:tcW w:w="0" w:type="auto"/>
                      </w:tcPr>
                      <w:p w:rsidR="00891B00" w:rsidRDefault="00891B00">
                        <w:pPr>
                          <w:pStyle w:val="Default"/>
                          <w:spacing w:after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and Y-shaped food chains, Food web, Energy flow through the ecosystem, Ecological pyramids and </w:t>
                        </w:r>
                      </w:p>
                    </w:tc>
                  </w:tr>
                  <w:tr w:rsidR="00891B00">
                    <w:trPr>
                      <w:trHeight w:val="148"/>
                    </w:trPr>
                    <w:tc>
                      <w:tcPr>
                        <w:tcW w:w="0" w:type="auto"/>
                      </w:tcPr>
                      <w:p w:rsidR="00891B00" w:rsidRDefault="00891B00">
                        <w:pPr>
                          <w:pStyle w:val="Default"/>
                          <w:spacing w:after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Ecological efficiencies </w:t>
                        </w:r>
                      </w:p>
                    </w:tc>
                  </w:tr>
                  <w:tr w:rsidR="00891B00">
                    <w:trPr>
                      <w:trHeight w:val="148"/>
                    </w:trPr>
                    <w:tc>
                      <w:tcPr>
                        <w:tcW w:w="0" w:type="auto"/>
                      </w:tcPr>
                      <w:p w:rsidR="00891B00" w:rsidRDefault="00891B00">
                        <w:pPr>
                          <w:pStyle w:val="Default"/>
                          <w:spacing w:after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Nutrient and biogeochemical cycle with an example of Nitrogen cycle </w:t>
                        </w:r>
                      </w:p>
                    </w:tc>
                  </w:tr>
                  <w:tr w:rsidR="00891B00">
                    <w:trPr>
                      <w:trHeight w:val="148"/>
                    </w:trPr>
                    <w:tc>
                      <w:tcPr>
                        <w:tcW w:w="0" w:type="auto"/>
                      </w:tcPr>
                      <w:p w:rsidR="00891B00" w:rsidRDefault="00891B00">
                        <w:pPr>
                          <w:pStyle w:val="Default"/>
                          <w:spacing w:after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Human modified ecosystem </w:t>
                        </w:r>
                      </w:p>
                    </w:tc>
                  </w:tr>
                </w:tbl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1B00" w:rsidRPr="00B64992" w:rsidRDefault="00EA21D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987" w:type="dxa"/>
          </w:tcPr>
          <w:p w:rsidR="00891B00" w:rsidRPr="00B64992" w:rsidRDefault="003E1F4C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  <w:tr w:rsidR="00891B00" w:rsidTr="003E1F4C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5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16"/>
              <w:gridCol w:w="399"/>
            </w:tblGrid>
            <w:tr w:rsidR="00891B00">
              <w:trPr>
                <w:trHeight w:val="244"/>
              </w:trPr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Unit 5: Applied Ecology </w:t>
                  </w:r>
                </w:p>
              </w:tc>
              <w:tc>
                <w:tcPr>
                  <w:tcW w:w="0" w:type="auto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Wildlife Conservation (in-situ and ex-situ conservation). </w:t>
                  </w:r>
                </w:p>
              </w:tc>
            </w:tr>
            <w:tr w:rsidR="00891B00">
              <w:trPr>
                <w:trHeight w:val="148"/>
              </w:trPr>
              <w:tc>
                <w:tcPr>
                  <w:tcW w:w="0" w:type="auto"/>
                  <w:gridSpan w:val="2"/>
                </w:tcPr>
                <w:p w:rsidR="00891B00" w:rsidRDefault="00891B00">
                  <w:pPr>
                    <w:pStyle w:val="Default"/>
                    <w:spacing w:after="2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Management strategies for tiger conservation; Wild life protection act (1972) </w:t>
                  </w:r>
                </w:p>
              </w:tc>
            </w:tr>
          </w:tbl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1B00" w:rsidRPr="00B64992" w:rsidRDefault="00EA21D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891B00" w:rsidRPr="00B64992" w:rsidRDefault="003E1F4C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</w:tbl>
    <w:p w:rsidR="00891B00" w:rsidRDefault="00891B00" w:rsidP="00891B00"/>
    <w:p w:rsidR="00FB2232" w:rsidRDefault="00FB2232" w:rsidP="00891B00"/>
    <w:tbl>
      <w:tblPr>
        <w:tblStyle w:val="TableGrid"/>
        <w:tblW w:w="0" w:type="auto"/>
        <w:tblLook w:val="04A0"/>
      </w:tblPr>
      <w:tblGrid>
        <w:gridCol w:w="667"/>
        <w:gridCol w:w="3811"/>
        <w:gridCol w:w="450"/>
        <w:gridCol w:w="1134"/>
        <w:gridCol w:w="2270"/>
        <w:gridCol w:w="910"/>
      </w:tblGrid>
      <w:tr w:rsidR="00891B00" w:rsidTr="00D877A3">
        <w:tc>
          <w:tcPr>
            <w:tcW w:w="4478" w:type="dxa"/>
            <w:gridSpan w:val="2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Semester I (AY 2023-2024)</w:t>
            </w:r>
          </w:p>
        </w:tc>
        <w:tc>
          <w:tcPr>
            <w:tcW w:w="4764" w:type="dxa"/>
            <w:gridSpan w:val="4"/>
          </w:tcPr>
          <w:p w:rsidR="00891B00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91B00" w:rsidTr="00D877A3">
        <w:tc>
          <w:tcPr>
            <w:tcW w:w="4478" w:type="dxa"/>
            <w:gridSpan w:val="2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Paper: </w:t>
            </w:r>
            <w:r>
              <w:rPr>
                <w:b/>
                <w:bCs/>
                <w:sz w:val="27"/>
                <w:szCs w:val="27"/>
              </w:rPr>
              <w:t xml:space="preserve">C2 P –Ecology Lab  </w:t>
            </w:r>
            <w:r>
              <w:rPr>
                <w:rFonts w:asciiTheme="majorHAnsi" w:hAnsiTheme="majorHAnsi"/>
              </w:rPr>
              <w:t>(Practical)</w:t>
            </w:r>
          </w:p>
        </w:tc>
        <w:tc>
          <w:tcPr>
            <w:tcW w:w="4764" w:type="dxa"/>
            <w:gridSpan w:val="4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FB2232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FB2232">
              <w:rPr>
                <w:rFonts w:asciiTheme="majorHAnsi" w:hAnsiTheme="majorHAnsi"/>
              </w:rPr>
              <w:t xml:space="preserve"> 2</w:t>
            </w:r>
          </w:p>
        </w:tc>
      </w:tr>
      <w:tr w:rsidR="00891B00" w:rsidTr="002066AF">
        <w:tc>
          <w:tcPr>
            <w:tcW w:w="667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270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91B00" w:rsidTr="002066AF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891B00" w:rsidRDefault="00891B00" w:rsidP="00891B00">
            <w:pPr>
              <w:pStyle w:val="Default"/>
            </w:pPr>
          </w:p>
          <w:p w:rsidR="00891B00" w:rsidRDefault="00891B00" w:rsidP="00891B0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Study of life tables and plotting of survivorship curves of different types from the hypothetical/real data provided </w:t>
            </w:r>
          </w:p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1B00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70" w:type="dxa"/>
          </w:tcPr>
          <w:p w:rsidR="00891B00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  <w:tr w:rsidR="00891B00" w:rsidTr="002066AF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  <w:gridSpan w:val="2"/>
          </w:tcPr>
          <w:p w:rsidR="00891B00" w:rsidRDefault="00891B00" w:rsidP="00891B00">
            <w:pPr>
              <w:pStyle w:val="Default"/>
            </w:pPr>
          </w:p>
          <w:p w:rsidR="00891B00" w:rsidRDefault="00891B00" w:rsidP="00891B0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Determination of population density in a natural/hypothetical community by quadrate method and calculation of Shannon-Weiner diversity index for the same community </w:t>
            </w:r>
          </w:p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1B00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70" w:type="dxa"/>
          </w:tcPr>
          <w:p w:rsidR="00891B00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  <w:tr w:rsidR="00891B00" w:rsidTr="002066AF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891B00" w:rsidRDefault="00891B00" w:rsidP="00891B00">
            <w:pPr>
              <w:pStyle w:val="Default"/>
            </w:pPr>
          </w:p>
          <w:p w:rsidR="00891B00" w:rsidRDefault="00891B00" w:rsidP="00891B00">
            <w:pPr>
              <w:pStyle w:val="Default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Study of an aquatic ecosystem: Phytoplankton and zooplankton, Measurement of area, temperature, </w:t>
            </w:r>
          </w:p>
          <w:p w:rsidR="00891B00" w:rsidRPr="00B64992" w:rsidRDefault="00891B00" w:rsidP="00891B00">
            <w:pPr>
              <w:rPr>
                <w:rFonts w:asciiTheme="majorHAnsi" w:hAnsiTheme="majorHAnsi"/>
              </w:rPr>
            </w:pPr>
            <w:r>
              <w:t>turbidity/penetration of light, determination of pH, and Dissolved Oxygen content (Winkler’s method), Chemical Oxygen Demand and free CO</w:t>
            </w:r>
            <w:r>
              <w:rPr>
                <w:position w:val="-8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891B00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270" w:type="dxa"/>
          </w:tcPr>
          <w:p w:rsidR="00891B00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  <w:tr w:rsidR="00891B00" w:rsidTr="002066AF">
        <w:tc>
          <w:tcPr>
            <w:tcW w:w="667" w:type="dxa"/>
          </w:tcPr>
          <w:p w:rsidR="00891B00" w:rsidRPr="00B64992" w:rsidRDefault="00891B00" w:rsidP="00D877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891B00" w:rsidRDefault="00891B00" w:rsidP="00891B00">
            <w:pPr>
              <w:pStyle w:val="Default"/>
            </w:pPr>
          </w:p>
          <w:p w:rsidR="00891B00" w:rsidRDefault="00891B00" w:rsidP="00891B00">
            <w:pPr>
              <w:pStyle w:val="Default"/>
              <w:spacing w:after="200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Report on a visit to National Park/Biodiversity Park/Wild life sanctuary </w:t>
            </w:r>
          </w:p>
          <w:p w:rsidR="00891B00" w:rsidRDefault="00891B00" w:rsidP="00891B00">
            <w:pPr>
              <w:pStyle w:val="Default"/>
            </w:pPr>
          </w:p>
        </w:tc>
        <w:tc>
          <w:tcPr>
            <w:tcW w:w="1134" w:type="dxa"/>
          </w:tcPr>
          <w:p w:rsidR="00891B00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70" w:type="dxa"/>
          </w:tcPr>
          <w:p w:rsidR="00891B00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91B00" w:rsidRPr="00B64992" w:rsidRDefault="00891B00" w:rsidP="00D877A3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CC014B" w:rsidRDefault="00CC014B"/>
    <w:p w:rsidR="006460A8" w:rsidRDefault="006460A8"/>
    <w:p w:rsidR="006460A8" w:rsidRDefault="006460A8"/>
    <w:p w:rsidR="006460A8" w:rsidRDefault="006460A8"/>
    <w:p w:rsidR="006460A8" w:rsidRDefault="006460A8"/>
    <w:p w:rsidR="00181EA7" w:rsidRDefault="00181EA7" w:rsidP="00181EA7">
      <w:pPr>
        <w:spacing w:after="0" w:line="240" w:lineRule="auto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>
        <w:rPr>
          <w:rFonts w:asciiTheme="majorHAnsi" w:hAnsiTheme="majorHAnsi"/>
          <w:b/>
        </w:rPr>
        <w:t xml:space="preserve"> (ODD SEMESTER)</w:t>
      </w:r>
    </w:p>
    <w:p w:rsidR="004039B9" w:rsidRPr="004039B9" w:rsidRDefault="004039B9" w:rsidP="00181EA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039B9">
        <w:rPr>
          <w:rFonts w:asciiTheme="majorHAnsi" w:hAnsiTheme="majorHAnsi"/>
          <w:b/>
          <w:sz w:val="28"/>
          <w:szCs w:val="28"/>
        </w:rPr>
        <w:t>Semester III</w:t>
      </w:r>
    </w:p>
    <w:p w:rsidR="00181EA7" w:rsidRPr="00CC014B" w:rsidRDefault="00181EA7" w:rsidP="00181EA7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(Zoology Honours; CBCS)</w:t>
      </w:r>
    </w:p>
    <w:p w:rsidR="00181EA7" w:rsidRDefault="00181EA7"/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993"/>
        <w:gridCol w:w="2128"/>
        <w:gridCol w:w="910"/>
      </w:tblGrid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7264B5">
              <w:rPr>
                <w:rFonts w:asciiTheme="majorHAnsi" w:hAnsiTheme="majorHAnsi"/>
              </w:rPr>
              <w:t>I</w:t>
            </w:r>
            <w:r w:rsidR="004039B9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0A79E5" w:rsidP="00BD23A5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4039B9">
              <w:rPr>
                <w:b/>
                <w:bCs/>
                <w:sz w:val="23"/>
                <w:szCs w:val="23"/>
              </w:rPr>
              <w:t xml:space="preserve">CC-5: Chordates </w:t>
            </w:r>
            <w:r>
              <w:rPr>
                <w:rFonts w:asciiTheme="majorHAnsi" w:hAnsiTheme="majorHAnsi"/>
              </w:rPr>
              <w:t>(Theory)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</w:t>
            </w:r>
            <w:r w:rsidR="00714C40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  Credit:</w:t>
            </w:r>
            <w:r w:rsidR="00714C40">
              <w:rPr>
                <w:rFonts w:asciiTheme="majorHAnsi" w:hAnsiTheme="majorHAnsi"/>
              </w:rPr>
              <w:t>4</w:t>
            </w: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8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Introduction to Chordates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General characteristics and outline classification of Phylum </w:t>
            </w:r>
            <w:proofErr w:type="spellStart"/>
            <w:r>
              <w:rPr>
                <w:sz w:val="23"/>
                <w:szCs w:val="23"/>
              </w:rPr>
              <w:t>Chordata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CC014B" w:rsidRPr="00B64992" w:rsidRDefault="003E1F4C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</w:t>
            </w:r>
            <w:proofErr w:type="spellStart"/>
            <w:r>
              <w:rPr>
                <w:b/>
                <w:bCs/>
                <w:sz w:val="23"/>
                <w:szCs w:val="23"/>
              </w:rPr>
              <w:t>Protochordata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General characteristics and classification of sub-phylum </w:t>
            </w:r>
            <w:proofErr w:type="spellStart"/>
            <w:r>
              <w:rPr>
                <w:sz w:val="23"/>
                <w:szCs w:val="23"/>
              </w:rPr>
              <w:t>Urochordata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lastRenderedPageBreak/>
              <w:t>Cephalochordata</w:t>
            </w:r>
            <w:proofErr w:type="spellEnd"/>
            <w:r>
              <w:rPr>
                <w:sz w:val="23"/>
                <w:szCs w:val="23"/>
              </w:rPr>
              <w:t xml:space="preserve"> up to Classes. Retrogressive metamorphosis in </w:t>
            </w:r>
            <w:r>
              <w:rPr>
                <w:i/>
                <w:iCs/>
                <w:sz w:val="23"/>
                <w:szCs w:val="23"/>
              </w:rPr>
              <w:t>Ascidia</w:t>
            </w:r>
            <w:r>
              <w:rPr>
                <w:sz w:val="23"/>
                <w:szCs w:val="23"/>
              </w:rPr>
              <w:t xml:space="preserve">. Chordate Features and Feeding in </w:t>
            </w:r>
            <w:proofErr w:type="spellStart"/>
            <w:r>
              <w:rPr>
                <w:i/>
                <w:iCs/>
                <w:sz w:val="23"/>
                <w:szCs w:val="23"/>
              </w:rPr>
              <w:t>Branchiostoma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2128" w:type="dxa"/>
          </w:tcPr>
          <w:p w:rsidR="00CC014B" w:rsidRPr="00B64992" w:rsidRDefault="003E1F4C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Origin of </w:t>
            </w:r>
            <w:proofErr w:type="spellStart"/>
            <w:r>
              <w:rPr>
                <w:b/>
                <w:bCs/>
                <w:sz w:val="23"/>
                <w:szCs w:val="23"/>
              </w:rPr>
              <w:t>Chordata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4039B9" w:rsidRDefault="004039B9" w:rsidP="004039B9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Dipleurula</w:t>
            </w:r>
            <w:proofErr w:type="spellEnd"/>
            <w:r>
              <w:rPr>
                <w:sz w:val="23"/>
                <w:szCs w:val="23"/>
              </w:rPr>
              <w:t xml:space="preserve"> concept and the Echinoderm theory of origin of chordates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Advanced features of vertebrates over </w:t>
            </w:r>
            <w:proofErr w:type="spellStart"/>
            <w:r>
              <w:rPr>
                <w:sz w:val="23"/>
                <w:szCs w:val="23"/>
              </w:rPr>
              <w:t>Protochordata</w:t>
            </w:r>
            <w:proofErr w:type="spellEnd"/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CC014B" w:rsidRPr="00B64992" w:rsidRDefault="003E1F4C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</w:t>
            </w:r>
            <w:proofErr w:type="spellStart"/>
            <w:r>
              <w:rPr>
                <w:b/>
                <w:bCs/>
                <w:sz w:val="23"/>
                <w:szCs w:val="23"/>
              </w:rPr>
              <w:t>Agnatha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General characteristics and classification of cyclostomes up to order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128" w:type="dxa"/>
          </w:tcPr>
          <w:p w:rsidR="00CC014B" w:rsidRPr="00B64992" w:rsidRDefault="003E1F4C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Pisces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characteristics and classification of </w:t>
            </w:r>
            <w:proofErr w:type="spellStart"/>
            <w:r>
              <w:rPr>
                <w:sz w:val="23"/>
                <w:szCs w:val="23"/>
              </w:rPr>
              <w:t>Chondrichthyes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Osteichthyes</w:t>
            </w:r>
            <w:proofErr w:type="spellEnd"/>
            <w:r>
              <w:rPr>
                <w:sz w:val="23"/>
                <w:szCs w:val="23"/>
              </w:rPr>
              <w:t xml:space="preserve"> up to Subclasses </w:t>
            </w:r>
          </w:p>
          <w:p w:rsidR="004039B9" w:rsidRDefault="004039B9" w:rsidP="004039B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Accessory respiratory organ, migration and parental care in fishes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Swim bladder in fishes. Classification up to Sub-Classes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128" w:type="dxa"/>
          </w:tcPr>
          <w:p w:rsidR="00CC014B" w:rsidRPr="00B64992" w:rsidRDefault="00CD316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</w:t>
            </w:r>
            <w:proofErr w:type="spellStart"/>
            <w:r>
              <w:rPr>
                <w:b/>
                <w:bCs/>
                <w:sz w:val="23"/>
                <w:szCs w:val="23"/>
              </w:rPr>
              <w:t>Amphibia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characteristics and classification up to living Orders.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Metamorphosis and parental care in </w:t>
            </w:r>
            <w:proofErr w:type="spellStart"/>
            <w:r>
              <w:rPr>
                <w:sz w:val="23"/>
                <w:szCs w:val="23"/>
              </w:rPr>
              <w:t>Amphibia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CC014B" w:rsidRPr="00B64992" w:rsidRDefault="00CD316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7: </w:t>
            </w:r>
            <w:proofErr w:type="spellStart"/>
            <w:r>
              <w:rPr>
                <w:b/>
                <w:bCs/>
                <w:sz w:val="23"/>
                <w:szCs w:val="23"/>
              </w:rPr>
              <w:t>Reptilia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characteristics and classification up to living Orders.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Poison apparatus and Biting mechanism in Snake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8: Aves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characteristics and classification up to Sub-Classes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Exoskeleton and migration in Birds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Principles and aerodynamics of flight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9</w:t>
            </w:r>
          </w:p>
        </w:tc>
        <w:tc>
          <w:tcPr>
            <w:tcW w:w="4544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9: Mammals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General characters and classification up to living orders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Affinities of </w:t>
            </w:r>
            <w:proofErr w:type="spellStart"/>
            <w:r>
              <w:rPr>
                <w:sz w:val="23"/>
                <w:szCs w:val="23"/>
              </w:rPr>
              <w:t>Prototheria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Exoskeleton derivatives of mammals </w:t>
            </w:r>
          </w:p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Adaptive radiation in mammals with reference to </w:t>
            </w:r>
            <w:proofErr w:type="spellStart"/>
            <w:r>
              <w:rPr>
                <w:sz w:val="23"/>
                <w:szCs w:val="23"/>
              </w:rPr>
              <w:t>locomotory</w:t>
            </w:r>
            <w:proofErr w:type="spellEnd"/>
            <w:r>
              <w:rPr>
                <w:sz w:val="23"/>
                <w:szCs w:val="23"/>
              </w:rPr>
              <w:t xml:space="preserve"> appendages </w:t>
            </w:r>
          </w:p>
          <w:p w:rsidR="00CC014B" w:rsidRDefault="004039B9" w:rsidP="004039B9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Echolocation in Micro chiropterans and Cetaceans </w:t>
            </w:r>
          </w:p>
          <w:p w:rsidR="00CC014B" w:rsidRDefault="00CC014B" w:rsidP="00BD23A5">
            <w:pPr>
              <w:rPr>
                <w:rFonts w:asciiTheme="majorHAnsi" w:hAnsiTheme="majorHAnsi"/>
              </w:rPr>
            </w:pP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128" w:type="dxa"/>
          </w:tcPr>
          <w:p w:rsidR="00CC014B" w:rsidRPr="00B64992" w:rsidRDefault="00263CA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3E1F4C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10</w:t>
            </w:r>
          </w:p>
        </w:tc>
        <w:tc>
          <w:tcPr>
            <w:tcW w:w="4544" w:type="dxa"/>
            <w:gridSpan w:val="2"/>
          </w:tcPr>
          <w:p w:rsidR="00CC014B" w:rsidRDefault="004039B9" w:rsidP="00BD23A5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 xml:space="preserve">Unit 10: Zoogeography </w:t>
            </w:r>
            <w:r>
              <w:rPr>
                <w:sz w:val="23"/>
                <w:szCs w:val="23"/>
              </w:rPr>
              <w:t xml:space="preserve">Zoogeographical realms, Plate tectonic and Continental drift theory, distribution of birds and mammals in </w:t>
            </w:r>
            <w:r>
              <w:rPr>
                <w:sz w:val="23"/>
                <w:szCs w:val="23"/>
              </w:rPr>
              <w:lastRenderedPageBreak/>
              <w:t xml:space="preserve">different realms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CC014B" w:rsidRPr="00B64992" w:rsidRDefault="00CE137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128" w:type="dxa"/>
          </w:tcPr>
          <w:p w:rsidR="00CC014B" w:rsidRPr="00B64992" w:rsidRDefault="00263CA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/>
      </w:tblPr>
      <w:tblGrid>
        <w:gridCol w:w="667"/>
        <w:gridCol w:w="3811"/>
        <w:gridCol w:w="592"/>
        <w:gridCol w:w="885"/>
        <w:gridCol w:w="2377"/>
        <w:gridCol w:w="910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I</w:t>
            </w:r>
            <w:r w:rsidR="004039B9">
              <w:rPr>
                <w:rFonts w:asciiTheme="majorHAnsi" w:hAnsiTheme="majorHAnsi"/>
              </w:rPr>
              <w:t xml:space="preserve">II </w:t>
            </w:r>
            <w:r w:rsidRPr="00B64992">
              <w:rPr>
                <w:rFonts w:asciiTheme="majorHAnsi" w:hAnsiTheme="majorHAnsi"/>
              </w:rPr>
              <w:t>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0A79E5" w:rsidP="00BD23A5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4039B9">
              <w:rPr>
                <w:b/>
                <w:bCs/>
                <w:sz w:val="23"/>
                <w:szCs w:val="23"/>
              </w:rPr>
              <w:t>C5P: Chordates Lab</w:t>
            </w:r>
            <w:r>
              <w:rPr>
                <w:rFonts w:asciiTheme="majorHAnsi" w:hAnsiTheme="majorHAnsi"/>
              </w:rPr>
              <w:t xml:space="preserve"> 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714C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714C40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Credit:</w:t>
            </w:r>
            <w:r w:rsidR="00714C40">
              <w:rPr>
                <w:rFonts w:asciiTheme="majorHAnsi" w:hAnsiTheme="majorHAnsi"/>
              </w:rPr>
              <w:t xml:space="preserve"> 2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403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37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Protochordata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E670F8" w:rsidRDefault="004039B9" w:rsidP="004039B9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Balanoglossus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Herdmania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Branchiostoma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CC014B" w:rsidRPr="00E670F8" w:rsidRDefault="00CC014B" w:rsidP="00E670F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85" w:type="dxa"/>
          </w:tcPr>
          <w:p w:rsidR="00CC014B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Agnatha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Petromyzon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Myxine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CC014B" w:rsidRPr="00B64992" w:rsidRDefault="004039B9" w:rsidP="004039B9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85" w:type="dxa"/>
          </w:tcPr>
          <w:p w:rsidR="00CC014B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Fishes </w:t>
            </w:r>
          </w:p>
          <w:p w:rsidR="00CC014B" w:rsidRPr="00B64992" w:rsidRDefault="004039B9" w:rsidP="004039B9">
            <w:pPr>
              <w:rPr>
                <w:rFonts w:asciiTheme="majorHAnsi" w:hAnsiTheme="majorHAnsi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Scoliodon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Sphyrna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Pristis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Torpedo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Chimaera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Mystus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Heteropneustes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Labeo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Exocoetus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Echeneis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Anguilla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Hippocampus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Tetrodon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  <w:proofErr w:type="spellStart"/>
            <w:r>
              <w:rPr>
                <w:i/>
                <w:iCs/>
                <w:sz w:val="23"/>
                <w:szCs w:val="23"/>
              </w:rPr>
              <w:t>Diodon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Anabas</w:t>
            </w:r>
            <w:r>
              <w:rPr>
                <w:sz w:val="23"/>
                <w:szCs w:val="23"/>
              </w:rPr>
              <w:t xml:space="preserve">, Flat fish </w:t>
            </w:r>
          </w:p>
        </w:tc>
        <w:tc>
          <w:tcPr>
            <w:tcW w:w="885" w:type="dxa"/>
          </w:tcPr>
          <w:p w:rsidR="00CC014B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Amphibia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C014B" w:rsidRPr="00B64992" w:rsidRDefault="004039B9" w:rsidP="004039B9">
            <w:pPr>
              <w:rPr>
                <w:rFonts w:asciiTheme="majorHAnsi" w:hAnsiTheme="majorHAnsi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Necturus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Bufo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Hyla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Alytes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Axolotl, </w:t>
            </w:r>
            <w:proofErr w:type="spellStart"/>
            <w:r>
              <w:rPr>
                <w:i/>
                <w:iCs/>
                <w:sz w:val="23"/>
                <w:szCs w:val="23"/>
              </w:rPr>
              <w:t>Tylototriton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885" w:type="dxa"/>
          </w:tcPr>
          <w:p w:rsidR="00CC014B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Reptilia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CC014B" w:rsidRPr="00B64992" w:rsidRDefault="004039B9" w:rsidP="004039B9">
            <w:pPr>
              <w:rPr>
                <w:rFonts w:asciiTheme="majorHAnsi" w:hAnsiTheme="majorHAnsi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Chelone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Trionyx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Hemidactylus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Varanus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Uromastix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Chamaeleon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Ophiosaurus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Draco, </w:t>
            </w:r>
            <w:proofErr w:type="spellStart"/>
            <w:r>
              <w:rPr>
                <w:i/>
                <w:iCs/>
                <w:sz w:val="23"/>
                <w:szCs w:val="23"/>
              </w:rPr>
              <w:t>Bungarus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Vipera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Naja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Hydrophis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Zamenis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Crocodylus</w:t>
            </w:r>
            <w:proofErr w:type="spellEnd"/>
            <w:r>
              <w:rPr>
                <w:sz w:val="23"/>
                <w:szCs w:val="23"/>
              </w:rPr>
              <w:t>. Key for Identification of poisonous and non-poisonous snakes</w:t>
            </w:r>
          </w:p>
        </w:tc>
        <w:tc>
          <w:tcPr>
            <w:tcW w:w="885" w:type="dxa"/>
          </w:tcPr>
          <w:p w:rsidR="00CC014B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4039B9" w:rsidTr="002066AF">
        <w:tc>
          <w:tcPr>
            <w:tcW w:w="667" w:type="dxa"/>
          </w:tcPr>
          <w:p w:rsidR="004039B9" w:rsidRPr="00B64992" w:rsidRDefault="004039B9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proofErr w:type="spellStart"/>
            <w:r>
              <w:rPr>
                <w:sz w:val="23"/>
                <w:szCs w:val="23"/>
              </w:rPr>
              <w:t>Mammalia</w:t>
            </w:r>
            <w:proofErr w:type="spellEnd"/>
            <w:r>
              <w:rPr>
                <w:sz w:val="23"/>
                <w:szCs w:val="23"/>
              </w:rPr>
              <w:t xml:space="preserve">: Bat (Insectivorous and </w:t>
            </w:r>
            <w:proofErr w:type="spellStart"/>
            <w:r>
              <w:rPr>
                <w:sz w:val="23"/>
                <w:szCs w:val="23"/>
              </w:rPr>
              <w:t>Frugivorous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  <w:proofErr w:type="spellStart"/>
            <w:r>
              <w:rPr>
                <w:i/>
                <w:iCs/>
                <w:sz w:val="23"/>
                <w:szCs w:val="23"/>
              </w:rPr>
              <w:t>Funambulus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4039B9" w:rsidRDefault="004039B9" w:rsidP="004039B9">
            <w:pPr>
              <w:pStyle w:val="Default"/>
            </w:pPr>
          </w:p>
        </w:tc>
        <w:tc>
          <w:tcPr>
            <w:tcW w:w="885" w:type="dxa"/>
          </w:tcPr>
          <w:p w:rsidR="004039B9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4039B9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4039B9" w:rsidRPr="00B64992" w:rsidRDefault="004039B9" w:rsidP="00BD23A5">
            <w:pPr>
              <w:rPr>
                <w:rFonts w:asciiTheme="majorHAnsi" w:hAnsiTheme="majorHAnsi"/>
              </w:rPr>
            </w:pPr>
          </w:p>
        </w:tc>
      </w:tr>
      <w:tr w:rsidR="004039B9" w:rsidTr="002066AF">
        <w:tc>
          <w:tcPr>
            <w:tcW w:w="667" w:type="dxa"/>
          </w:tcPr>
          <w:p w:rsidR="004039B9" w:rsidRPr="00B64992" w:rsidRDefault="004039B9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proofErr w:type="spellStart"/>
            <w:r>
              <w:rPr>
                <w:sz w:val="23"/>
                <w:szCs w:val="23"/>
              </w:rPr>
              <w:t>Pecten</w:t>
            </w:r>
            <w:proofErr w:type="spellEnd"/>
            <w:r>
              <w:rPr>
                <w:sz w:val="23"/>
                <w:szCs w:val="23"/>
              </w:rPr>
              <w:t xml:space="preserve"> from Fowl head </w:t>
            </w:r>
          </w:p>
          <w:p w:rsidR="004039B9" w:rsidRDefault="004039B9" w:rsidP="004039B9">
            <w:pPr>
              <w:pStyle w:val="Default"/>
            </w:pPr>
          </w:p>
        </w:tc>
        <w:tc>
          <w:tcPr>
            <w:tcW w:w="885" w:type="dxa"/>
          </w:tcPr>
          <w:p w:rsidR="004039B9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77" w:type="dxa"/>
          </w:tcPr>
          <w:p w:rsidR="004039B9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4039B9" w:rsidRPr="00B64992" w:rsidRDefault="004039B9" w:rsidP="00BD23A5">
            <w:pPr>
              <w:rPr>
                <w:rFonts w:asciiTheme="majorHAnsi" w:hAnsiTheme="majorHAnsi"/>
              </w:rPr>
            </w:pPr>
          </w:p>
        </w:tc>
      </w:tr>
      <w:tr w:rsidR="004039B9" w:rsidTr="002066AF">
        <w:tc>
          <w:tcPr>
            <w:tcW w:w="667" w:type="dxa"/>
          </w:tcPr>
          <w:p w:rsidR="004039B9" w:rsidRPr="00B64992" w:rsidRDefault="004039B9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403" w:type="dxa"/>
            <w:gridSpan w:val="2"/>
          </w:tcPr>
          <w:p w:rsidR="004039B9" w:rsidRDefault="004039B9" w:rsidP="00403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Dissection of brain and pituitary of Tilapia </w:t>
            </w:r>
          </w:p>
          <w:p w:rsidR="004039B9" w:rsidRDefault="004039B9" w:rsidP="004039B9">
            <w:pPr>
              <w:pStyle w:val="Default"/>
            </w:pPr>
          </w:p>
        </w:tc>
        <w:tc>
          <w:tcPr>
            <w:tcW w:w="885" w:type="dxa"/>
          </w:tcPr>
          <w:p w:rsidR="004039B9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377" w:type="dxa"/>
          </w:tcPr>
          <w:p w:rsidR="004039B9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4039B9" w:rsidRPr="00B64992" w:rsidRDefault="004039B9" w:rsidP="00BD23A5">
            <w:pPr>
              <w:rPr>
                <w:rFonts w:asciiTheme="majorHAnsi" w:hAnsiTheme="majorHAnsi"/>
              </w:rPr>
            </w:pPr>
          </w:p>
        </w:tc>
      </w:tr>
      <w:tr w:rsidR="00161C94" w:rsidTr="002066AF">
        <w:tc>
          <w:tcPr>
            <w:tcW w:w="667" w:type="dxa"/>
          </w:tcPr>
          <w:p w:rsidR="00161C94" w:rsidRDefault="00161C94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4403" w:type="dxa"/>
            <w:gridSpan w:val="2"/>
          </w:tcPr>
          <w:p w:rsidR="00161C94" w:rsidRDefault="00161C94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Power point presentation on study of any two animals from two different classes by students (may be included if dissections not given permission) </w:t>
            </w:r>
          </w:p>
          <w:p w:rsidR="00161C94" w:rsidRDefault="00161C94" w:rsidP="004039B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85" w:type="dxa"/>
          </w:tcPr>
          <w:p w:rsidR="00161C94" w:rsidRPr="00B64992" w:rsidRDefault="000504BD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377" w:type="dxa"/>
          </w:tcPr>
          <w:p w:rsidR="00161C94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161C94" w:rsidRPr="00B64992" w:rsidRDefault="00161C94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CC014B" w:rsidRDefault="00CC014B" w:rsidP="00CC014B">
      <w:pPr>
        <w:jc w:val="center"/>
        <w:rPr>
          <w:rFonts w:asciiTheme="majorHAnsi" w:hAnsiTheme="majorHAnsi"/>
          <w:b/>
        </w:rPr>
      </w:pPr>
    </w:p>
    <w:p w:rsidR="00BD23A5" w:rsidRDefault="00BD23A5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C10F4" w:rsidRDefault="009C10F4" w:rsidP="00CC014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CC014B" w:rsidRPr="00CC014B" w:rsidRDefault="00CC014B" w:rsidP="00BF6CD8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885"/>
        <w:gridCol w:w="2236"/>
        <w:gridCol w:w="910"/>
      </w:tblGrid>
      <w:tr w:rsidR="00CC014B" w:rsidTr="00CC014B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0A79E5" w:rsidP="00BD23A5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CC014B" w:rsidTr="00CC014B">
        <w:tc>
          <w:tcPr>
            <w:tcW w:w="4478" w:type="dxa"/>
            <w:gridSpan w:val="2"/>
          </w:tcPr>
          <w:p w:rsidR="00CC014B" w:rsidRPr="00BF6CD8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BF6CD8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BF6CD8" w:rsidRPr="00BF6CD8">
              <w:rPr>
                <w:b/>
                <w:bCs/>
                <w:color w:val="000000" w:themeColor="text1"/>
                <w:sz w:val="23"/>
                <w:szCs w:val="23"/>
              </w:rPr>
              <w:t xml:space="preserve">CC-6: Animal Physiology: Controlling &amp; Coordinating Systems </w:t>
            </w:r>
            <w:r w:rsidRPr="00BF6CD8">
              <w:rPr>
                <w:rFonts w:asciiTheme="majorHAnsi" w:hAnsiTheme="majorHAnsi"/>
                <w:color w:val="000000" w:themeColor="text1"/>
              </w:rPr>
              <w:t>(Theory)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714C40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714C40">
              <w:rPr>
                <w:rFonts w:asciiTheme="majorHAnsi" w:hAnsiTheme="majorHAnsi"/>
              </w:rPr>
              <w:t xml:space="preserve"> 4</w:t>
            </w:r>
          </w:p>
        </w:tc>
      </w:tr>
      <w:tr w:rsidR="00CC014B" w:rsidTr="00263CAE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236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263CAE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Tissues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Structure, location, classification and functions of epithelial tissue, connective tissue, muscular tissue and nervous tissue and, fixation and staining of tissues. </w:t>
            </w:r>
          </w:p>
        </w:tc>
        <w:tc>
          <w:tcPr>
            <w:tcW w:w="885" w:type="dxa"/>
          </w:tcPr>
          <w:p w:rsidR="00CC014B" w:rsidRPr="00B64992" w:rsidRDefault="0084470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36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63CAE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Bone and Cartilage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Structure and types of bones and cartilages, Ossification </w:t>
            </w:r>
          </w:p>
        </w:tc>
        <w:tc>
          <w:tcPr>
            <w:tcW w:w="885" w:type="dxa"/>
          </w:tcPr>
          <w:p w:rsidR="00CC014B" w:rsidRPr="00B64992" w:rsidRDefault="0084470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36" w:type="dxa"/>
          </w:tcPr>
          <w:p w:rsidR="00CC014B" w:rsidRPr="00B64992" w:rsidRDefault="00263CA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63CAE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Nervous System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Structure of neuron, resting membrane potential, Origin of action potential and its propagation across the </w:t>
            </w:r>
            <w:proofErr w:type="spellStart"/>
            <w:r>
              <w:rPr>
                <w:sz w:val="23"/>
                <w:szCs w:val="23"/>
              </w:rPr>
              <w:t>myelinated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unmyelinated</w:t>
            </w:r>
            <w:proofErr w:type="spellEnd"/>
            <w:r>
              <w:rPr>
                <w:sz w:val="23"/>
                <w:szCs w:val="23"/>
              </w:rPr>
              <w:t xml:space="preserve"> nerve </w:t>
            </w:r>
            <w:proofErr w:type="spellStart"/>
            <w:r>
              <w:rPr>
                <w:sz w:val="23"/>
                <w:szCs w:val="23"/>
              </w:rPr>
              <w:t>fibers</w:t>
            </w:r>
            <w:proofErr w:type="spellEnd"/>
            <w:r>
              <w:rPr>
                <w:sz w:val="23"/>
                <w:szCs w:val="23"/>
              </w:rPr>
              <w:t xml:space="preserve">; Types of synapse, Synaptic transmission and Neuromuscular junction; Reflex action and its types </w:t>
            </w:r>
          </w:p>
        </w:tc>
        <w:tc>
          <w:tcPr>
            <w:tcW w:w="885" w:type="dxa"/>
          </w:tcPr>
          <w:p w:rsidR="00CC014B" w:rsidRPr="00B64992" w:rsidRDefault="0084470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36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63CAE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BF6CD8" w:rsidRDefault="00BF6CD8" w:rsidP="00BF6C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Muscular system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Histology of different types of muscle; Ultra structure of skeletal muscle; Molecular and chemical basis of muscle contraction; Characteristics of muscle fibre </w:t>
            </w:r>
          </w:p>
        </w:tc>
        <w:tc>
          <w:tcPr>
            <w:tcW w:w="885" w:type="dxa"/>
          </w:tcPr>
          <w:p w:rsidR="00CC014B" w:rsidRPr="00B64992" w:rsidRDefault="0084470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36" w:type="dxa"/>
          </w:tcPr>
          <w:p w:rsidR="00CC014B" w:rsidRPr="00B64992" w:rsidRDefault="00263CA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63CAE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544" w:type="dxa"/>
            <w:gridSpan w:val="2"/>
          </w:tcPr>
          <w:p w:rsidR="00BF6CD8" w:rsidRDefault="00BF6CD8" w:rsidP="00BF6C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Reproductive System </w:t>
            </w:r>
          </w:p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Histology of testis and ovary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Physiology of Reproduction </w:t>
            </w:r>
          </w:p>
        </w:tc>
        <w:tc>
          <w:tcPr>
            <w:tcW w:w="885" w:type="dxa"/>
          </w:tcPr>
          <w:p w:rsidR="00CC014B" w:rsidRPr="00B64992" w:rsidRDefault="0084470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36" w:type="dxa"/>
          </w:tcPr>
          <w:p w:rsidR="00CC014B" w:rsidRPr="00B64992" w:rsidRDefault="003E1F4C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63CAE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544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Endocrine System </w:t>
            </w:r>
          </w:p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Histology and function of pituitary, thyroid, pancreas and adrenal </w:t>
            </w:r>
          </w:p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Classification of hormones; Mechanism of Hormone action </w:t>
            </w:r>
          </w:p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Signal transduction pathways for Steroidal and Non steroidal hormones </w:t>
            </w:r>
          </w:p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Hypothalamus (</w:t>
            </w:r>
            <w:proofErr w:type="spellStart"/>
            <w:r>
              <w:rPr>
                <w:sz w:val="23"/>
                <w:szCs w:val="23"/>
              </w:rPr>
              <w:t>neuroendocrine</w:t>
            </w:r>
            <w:proofErr w:type="spellEnd"/>
            <w:r>
              <w:rPr>
                <w:sz w:val="23"/>
                <w:szCs w:val="23"/>
              </w:rPr>
              <w:t xml:space="preserve"> gland) - principal nuclei involved in </w:t>
            </w:r>
            <w:proofErr w:type="spellStart"/>
            <w:r>
              <w:rPr>
                <w:sz w:val="23"/>
                <w:szCs w:val="23"/>
              </w:rPr>
              <w:t>neuroendocrine</w:t>
            </w:r>
            <w:proofErr w:type="spellEnd"/>
            <w:r>
              <w:rPr>
                <w:sz w:val="23"/>
                <w:szCs w:val="23"/>
              </w:rPr>
              <w:t xml:space="preserve"> control of anterior pituitary and endocrine system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Placental hormones </w:t>
            </w:r>
          </w:p>
        </w:tc>
        <w:tc>
          <w:tcPr>
            <w:tcW w:w="885" w:type="dxa"/>
          </w:tcPr>
          <w:p w:rsidR="00CC014B" w:rsidRPr="00B64992" w:rsidRDefault="00844705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90BC3">
              <w:rPr>
                <w:rFonts w:asciiTheme="majorHAnsi" w:hAnsiTheme="majorHAnsi"/>
              </w:rPr>
              <w:t>0</w:t>
            </w:r>
          </w:p>
        </w:tc>
        <w:tc>
          <w:tcPr>
            <w:tcW w:w="2236" w:type="dxa"/>
          </w:tcPr>
          <w:p w:rsidR="00CC014B" w:rsidRPr="00B64992" w:rsidRDefault="003E1F4C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p w:rsidR="006B19E2" w:rsidRDefault="006B19E2" w:rsidP="00CC014B"/>
    <w:tbl>
      <w:tblPr>
        <w:tblStyle w:val="TableGrid"/>
        <w:tblW w:w="0" w:type="auto"/>
        <w:tblLook w:val="04A0"/>
      </w:tblPr>
      <w:tblGrid>
        <w:gridCol w:w="667"/>
        <w:gridCol w:w="3720"/>
        <w:gridCol w:w="844"/>
        <w:gridCol w:w="988"/>
        <w:gridCol w:w="2119"/>
        <w:gridCol w:w="904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0A79E5" w:rsidP="00BD23A5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BF6CD8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BF6CD8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BF6CD8" w:rsidRPr="00BF6CD8">
              <w:rPr>
                <w:b/>
                <w:bCs/>
                <w:color w:val="000000" w:themeColor="text1"/>
                <w:sz w:val="23"/>
                <w:szCs w:val="23"/>
              </w:rPr>
              <w:t>C6P: Animal Physiology: Controlling &amp; Coordinating Systems Lab</w:t>
            </w:r>
            <w:r w:rsidRPr="00BF6CD8">
              <w:rPr>
                <w:rFonts w:asciiTheme="majorHAnsi" w:hAnsiTheme="majorHAnsi"/>
                <w:color w:val="000000" w:themeColor="text1"/>
              </w:rPr>
              <w:t xml:space="preserve"> 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714C40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714C40">
              <w:rPr>
                <w:rFonts w:asciiTheme="majorHAnsi" w:hAnsiTheme="majorHAnsi"/>
              </w:rPr>
              <w:t xml:space="preserve"> 2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86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86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Recording of simple muscle twitch with electrical stimulation (or Virtual) </w:t>
            </w:r>
          </w:p>
          <w:p w:rsidR="00CC014B" w:rsidRPr="00B64992" w:rsidRDefault="00BF6CD8" w:rsidP="00BF6CD8">
            <w:pPr>
              <w:pStyle w:val="Default"/>
              <w:jc w:val="both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CC014B" w:rsidRPr="00B64992" w:rsidRDefault="009853F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86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Demonstration of the unconditioned reflex </w:t>
            </w:r>
            <w:r>
              <w:rPr>
                <w:sz w:val="23"/>
                <w:szCs w:val="23"/>
              </w:rPr>
              <w:lastRenderedPageBreak/>
              <w:t xml:space="preserve">action (Deep tendon reflex such as knee jerk reflex)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CC014B" w:rsidRPr="00B64992" w:rsidRDefault="009853F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987" w:type="dxa"/>
          </w:tcPr>
          <w:p w:rsidR="00CC014B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SUDIPTA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4686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Preparation of temporary mounts: </w:t>
            </w:r>
            <w:proofErr w:type="spellStart"/>
            <w:r>
              <w:rPr>
                <w:sz w:val="23"/>
                <w:szCs w:val="23"/>
              </w:rPr>
              <w:t>Squamous</w:t>
            </w:r>
            <w:proofErr w:type="spellEnd"/>
            <w:r>
              <w:rPr>
                <w:sz w:val="23"/>
                <w:szCs w:val="23"/>
              </w:rPr>
              <w:t xml:space="preserve"> epithelium, Striated muscle fibres and nerve cells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CC014B" w:rsidRPr="00B64992" w:rsidRDefault="009853F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86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Study of permanent slides of Mammalian skin, Cartilage, Bone, Spinal cord, Nerve cell, Pituitary, Pancreas, Testis, Ovary, Adrenal, Thyroid and Parathyroid </w:t>
            </w:r>
          </w:p>
          <w:p w:rsidR="00CC014B" w:rsidRPr="00B64992" w:rsidRDefault="00BF6CD8" w:rsidP="00BF6CD8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CC014B" w:rsidRPr="00B64992" w:rsidRDefault="009853F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8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686" w:type="dxa"/>
            <w:gridSpan w:val="2"/>
          </w:tcPr>
          <w:p w:rsidR="00BF6CD8" w:rsidRDefault="00BF6CD8" w:rsidP="00BF6C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Microtomy</w:t>
            </w:r>
            <w:proofErr w:type="spellEnd"/>
            <w:r>
              <w:rPr>
                <w:sz w:val="23"/>
                <w:szCs w:val="23"/>
              </w:rPr>
              <w:t xml:space="preserve">: Preparation of permanent slide of any five mammalian (Goat/white rat) tissues </w:t>
            </w:r>
          </w:p>
          <w:p w:rsidR="00E50B33" w:rsidRDefault="00BF6CD8" w:rsidP="00BF6C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C014B" w:rsidRPr="00B64992" w:rsidRDefault="009853F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87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/>
      </w:tblPr>
      <w:tblGrid>
        <w:gridCol w:w="667"/>
        <w:gridCol w:w="3725"/>
        <w:gridCol w:w="841"/>
        <w:gridCol w:w="987"/>
        <w:gridCol w:w="2119"/>
        <w:gridCol w:w="903"/>
      </w:tblGrid>
      <w:tr w:rsidR="009F0B5E" w:rsidTr="00D877A3">
        <w:tc>
          <w:tcPr>
            <w:tcW w:w="4478" w:type="dxa"/>
            <w:gridSpan w:val="2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9F0B5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9F0B5E" w:rsidTr="00D877A3">
        <w:tc>
          <w:tcPr>
            <w:tcW w:w="4478" w:type="dxa"/>
            <w:gridSpan w:val="2"/>
          </w:tcPr>
          <w:p w:rsidR="009F0B5E" w:rsidRPr="00BF6CD8" w:rsidRDefault="009F0B5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BF6CD8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>
              <w:rPr>
                <w:b/>
                <w:bCs/>
                <w:sz w:val="23"/>
                <w:szCs w:val="23"/>
              </w:rPr>
              <w:t xml:space="preserve">CC-7: Fundamentals of Biochemistry </w:t>
            </w:r>
            <w:r w:rsidRPr="00BF6CD8">
              <w:rPr>
                <w:rFonts w:asciiTheme="majorHAnsi" w:hAnsiTheme="majorHAnsi"/>
                <w:color w:val="000000" w:themeColor="text1"/>
              </w:rPr>
              <w:t>(Theory)</w:t>
            </w:r>
          </w:p>
        </w:tc>
        <w:tc>
          <w:tcPr>
            <w:tcW w:w="4764" w:type="dxa"/>
            <w:gridSpan w:val="4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714C40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714C40">
              <w:rPr>
                <w:rFonts w:asciiTheme="majorHAnsi" w:hAnsiTheme="majorHAnsi"/>
              </w:rPr>
              <w:t xml:space="preserve"> 4</w:t>
            </w:r>
          </w:p>
        </w:tc>
      </w:tr>
      <w:tr w:rsidR="009F0B5E" w:rsidTr="003E1F4C">
        <w:tc>
          <w:tcPr>
            <w:tcW w:w="667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86" w:type="dxa"/>
            <w:gridSpan w:val="2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9F0B5E" w:rsidTr="003E1F4C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86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Carbohydrates </w:t>
            </w:r>
          </w:p>
          <w:p w:rsidR="009F0B5E" w:rsidRDefault="009F0B5E" w:rsidP="009F0B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Structure and Biological importance: </w:t>
            </w:r>
            <w:proofErr w:type="spellStart"/>
            <w:r>
              <w:rPr>
                <w:sz w:val="23"/>
                <w:szCs w:val="23"/>
              </w:rPr>
              <w:t>Monosaccharides</w:t>
            </w:r>
            <w:proofErr w:type="spellEnd"/>
            <w:r>
              <w:rPr>
                <w:sz w:val="23"/>
                <w:szCs w:val="23"/>
              </w:rPr>
              <w:t xml:space="preserve">, Disaccharides, Polysaccharides; Derivatives of </w:t>
            </w:r>
            <w:proofErr w:type="spellStart"/>
            <w:r>
              <w:rPr>
                <w:sz w:val="23"/>
                <w:szCs w:val="23"/>
              </w:rPr>
              <w:t>Monosachharides</w:t>
            </w:r>
            <w:proofErr w:type="spellEnd"/>
          </w:p>
          <w:p w:rsidR="009F0B5E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Carbohydrate metabolism: </w:t>
            </w:r>
            <w:proofErr w:type="spellStart"/>
            <w:r>
              <w:rPr>
                <w:sz w:val="23"/>
                <w:szCs w:val="23"/>
              </w:rPr>
              <w:t>Glycolysis</w:t>
            </w:r>
            <w:proofErr w:type="spellEnd"/>
            <w:r>
              <w:rPr>
                <w:sz w:val="23"/>
                <w:szCs w:val="23"/>
              </w:rPr>
              <w:t xml:space="preserve">, Citric acid cycle, Pentose phosphate pathway, </w:t>
            </w:r>
            <w:proofErr w:type="spellStart"/>
            <w:r>
              <w:rPr>
                <w:sz w:val="23"/>
                <w:szCs w:val="23"/>
              </w:rPr>
              <w:t>Gluconeogenesis</w:t>
            </w:r>
            <w:proofErr w:type="spellEnd"/>
          </w:p>
        </w:tc>
        <w:tc>
          <w:tcPr>
            <w:tcW w:w="992" w:type="dxa"/>
          </w:tcPr>
          <w:p w:rsidR="009F0B5E" w:rsidRPr="00B64992" w:rsidRDefault="00386A2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987" w:type="dxa"/>
          </w:tcPr>
          <w:p w:rsidR="009F0B5E" w:rsidRPr="00B64992" w:rsidRDefault="00E7214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3E1F4C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86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Lipids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Structure and Significance: Physiologically important saturated and unsaturated fatty acids, Tri-</w:t>
            </w:r>
            <w:proofErr w:type="spellStart"/>
            <w:r>
              <w:rPr>
                <w:sz w:val="23"/>
                <w:szCs w:val="23"/>
              </w:rPr>
              <w:t>acylglycerols</w:t>
            </w:r>
            <w:proofErr w:type="spellEnd"/>
            <w:r>
              <w:rPr>
                <w:sz w:val="23"/>
                <w:szCs w:val="23"/>
              </w:rPr>
              <w:t xml:space="preserve">, Phospholipids, </w:t>
            </w:r>
            <w:proofErr w:type="spellStart"/>
            <w:r>
              <w:rPr>
                <w:sz w:val="23"/>
                <w:szCs w:val="23"/>
              </w:rPr>
              <w:t>Sphingolipid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Glycolipids</w:t>
            </w:r>
            <w:proofErr w:type="spellEnd"/>
            <w:r>
              <w:rPr>
                <w:sz w:val="23"/>
                <w:szCs w:val="23"/>
              </w:rPr>
              <w:t xml:space="preserve">, Steroids, </w:t>
            </w:r>
            <w:proofErr w:type="spellStart"/>
            <w:r>
              <w:rPr>
                <w:sz w:val="23"/>
                <w:szCs w:val="23"/>
              </w:rPr>
              <w:t>Eicosanoids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terpinoids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9F0B5E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Lipid metabolism: β-oxidation of fatty acids; Fatty acid biosynthesis</w:t>
            </w:r>
          </w:p>
        </w:tc>
        <w:tc>
          <w:tcPr>
            <w:tcW w:w="992" w:type="dxa"/>
          </w:tcPr>
          <w:p w:rsidR="009F0B5E" w:rsidRPr="00B64992" w:rsidRDefault="00386A2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987" w:type="dxa"/>
          </w:tcPr>
          <w:p w:rsidR="009F0B5E" w:rsidRPr="00B64992" w:rsidRDefault="00E7214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3E1F4C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86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Proteins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Amino acids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Structure, Classification, General and Electro chemical properties of α-amino acids; Physiological importance of essential and non-essential amino acids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Proteins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Bonds stabilizing protein structure; Levels of organization </w:t>
            </w:r>
          </w:p>
          <w:p w:rsidR="009F0B5E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Protein metabolism: </w:t>
            </w:r>
            <w:proofErr w:type="spellStart"/>
            <w:r>
              <w:rPr>
                <w:sz w:val="23"/>
                <w:szCs w:val="23"/>
              </w:rPr>
              <w:t>Transamination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Deamination</w:t>
            </w:r>
            <w:proofErr w:type="spellEnd"/>
            <w:r>
              <w:rPr>
                <w:sz w:val="23"/>
                <w:szCs w:val="23"/>
              </w:rPr>
              <w:t xml:space="preserve">, Urea cycle, Fate of C-skeleton of </w:t>
            </w:r>
            <w:proofErr w:type="spellStart"/>
            <w:r>
              <w:rPr>
                <w:sz w:val="23"/>
                <w:szCs w:val="23"/>
              </w:rPr>
              <w:t>Glucogenic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Ketogenic</w:t>
            </w:r>
            <w:proofErr w:type="spellEnd"/>
            <w:r>
              <w:rPr>
                <w:sz w:val="23"/>
                <w:szCs w:val="23"/>
              </w:rPr>
              <w:t xml:space="preserve"> amino acids</w:t>
            </w:r>
          </w:p>
        </w:tc>
        <w:tc>
          <w:tcPr>
            <w:tcW w:w="992" w:type="dxa"/>
          </w:tcPr>
          <w:p w:rsidR="009F0B5E" w:rsidRPr="00B64992" w:rsidRDefault="00386A2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987" w:type="dxa"/>
          </w:tcPr>
          <w:p w:rsidR="009F0B5E" w:rsidRPr="00B64992" w:rsidRDefault="00E7214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3E1F4C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86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Nucleic Acids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Structure: </w:t>
            </w:r>
            <w:proofErr w:type="spellStart"/>
            <w:r>
              <w:rPr>
                <w:sz w:val="23"/>
                <w:szCs w:val="23"/>
              </w:rPr>
              <w:t>Purines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pyrimidines</w:t>
            </w:r>
            <w:proofErr w:type="spellEnd"/>
            <w:r>
              <w:rPr>
                <w:sz w:val="23"/>
                <w:szCs w:val="23"/>
              </w:rPr>
              <w:t xml:space="preserve">, Nucleosides, Nucleotides, Nucleic acids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Types of DNA and RNA, </w:t>
            </w:r>
            <w:proofErr w:type="spellStart"/>
            <w:r>
              <w:rPr>
                <w:sz w:val="23"/>
                <w:szCs w:val="23"/>
              </w:rPr>
              <w:t>Complementarity</w:t>
            </w:r>
            <w:proofErr w:type="spellEnd"/>
            <w:r>
              <w:rPr>
                <w:sz w:val="23"/>
                <w:szCs w:val="23"/>
              </w:rPr>
              <w:t xml:space="preserve"> of DNA, </w:t>
            </w:r>
            <w:proofErr w:type="spellStart"/>
            <w:r>
              <w:rPr>
                <w:sz w:val="23"/>
                <w:szCs w:val="23"/>
              </w:rPr>
              <w:t>Hpyo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Hyperchromaticity</w:t>
            </w:r>
            <w:proofErr w:type="spellEnd"/>
            <w:r>
              <w:rPr>
                <w:sz w:val="23"/>
                <w:szCs w:val="23"/>
              </w:rPr>
              <w:t xml:space="preserve"> of DNA </w:t>
            </w:r>
          </w:p>
          <w:p w:rsidR="009F0B5E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Basic concept of nucleotide metabolism</w:t>
            </w:r>
          </w:p>
        </w:tc>
        <w:tc>
          <w:tcPr>
            <w:tcW w:w="992" w:type="dxa"/>
          </w:tcPr>
          <w:p w:rsidR="009F0B5E" w:rsidRPr="00B64992" w:rsidRDefault="00386A2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987" w:type="dxa"/>
          </w:tcPr>
          <w:p w:rsidR="009F0B5E" w:rsidRPr="00B64992" w:rsidRDefault="00263CA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3E1F4C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4686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Enzymes </w:t>
            </w:r>
          </w:p>
          <w:p w:rsidR="009F0B5E" w:rsidRDefault="009F0B5E" w:rsidP="009F0B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Nomenclature and classification; Cofactors; Specificity of enzyme action; </w:t>
            </w:r>
            <w:proofErr w:type="spellStart"/>
            <w:r>
              <w:rPr>
                <w:sz w:val="23"/>
                <w:szCs w:val="23"/>
              </w:rPr>
              <w:t>Isozymes</w:t>
            </w:r>
            <w:proofErr w:type="spellEnd"/>
            <w:r>
              <w:rPr>
                <w:sz w:val="23"/>
                <w:szCs w:val="23"/>
              </w:rPr>
              <w:t xml:space="preserve">; Mechanism of enzyme action; Enzyme kinetics; Derivation of </w:t>
            </w:r>
            <w:proofErr w:type="spellStart"/>
            <w:r>
              <w:rPr>
                <w:sz w:val="23"/>
                <w:szCs w:val="23"/>
              </w:rPr>
              <w:t>Michaelis-Menten</w:t>
            </w:r>
            <w:proofErr w:type="spellEnd"/>
            <w:r>
              <w:rPr>
                <w:sz w:val="23"/>
                <w:szCs w:val="23"/>
              </w:rPr>
              <w:t xml:space="preserve"> equation, </w:t>
            </w:r>
            <w:proofErr w:type="spellStart"/>
            <w:r>
              <w:rPr>
                <w:sz w:val="23"/>
                <w:szCs w:val="23"/>
              </w:rPr>
              <w:t>Lineweaver</w:t>
            </w:r>
            <w:proofErr w:type="spellEnd"/>
            <w:r>
              <w:rPr>
                <w:sz w:val="23"/>
                <w:szCs w:val="23"/>
              </w:rPr>
              <w:t xml:space="preserve">-Burk plot; </w:t>
            </w:r>
          </w:p>
          <w:p w:rsidR="009F0B5E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Factors affecting rate of enzyme-catalyzed reactions; Enzyme inhibition; </w:t>
            </w:r>
            <w:proofErr w:type="spellStart"/>
            <w:r>
              <w:rPr>
                <w:sz w:val="23"/>
                <w:szCs w:val="23"/>
              </w:rPr>
              <w:t>Allosteric</w:t>
            </w:r>
            <w:proofErr w:type="spellEnd"/>
            <w:r>
              <w:rPr>
                <w:sz w:val="23"/>
                <w:szCs w:val="23"/>
              </w:rPr>
              <w:t xml:space="preserve"> enzymes and their kinetics; Strategy of enzyme action- Catalytic and Regulatory (Basic concept with one example each)</w:t>
            </w:r>
          </w:p>
        </w:tc>
        <w:tc>
          <w:tcPr>
            <w:tcW w:w="992" w:type="dxa"/>
          </w:tcPr>
          <w:p w:rsidR="009F0B5E" w:rsidRPr="00B64992" w:rsidRDefault="00386A2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987" w:type="dxa"/>
          </w:tcPr>
          <w:p w:rsidR="009F0B5E" w:rsidRPr="00B64992" w:rsidRDefault="003E1F4C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3E1F4C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686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Oxidative </w:t>
            </w:r>
            <w:proofErr w:type="spellStart"/>
            <w:r>
              <w:rPr>
                <w:b/>
                <w:bCs/>
                <w:sz w:val="23"/>
                <w:szCs w:val="23"/>
              </w:rPr>
              <w:t>Phosphorylation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9F0B5E" w:rsidRPr="00B64992" w:rsidRDefault="009F0B5E" w:rsidP="009F0B5E">
            <w:pPr>
              <w:rPr>
                <w:rFonts w:asciiTheme="majorHAnsi" w:hAnsiTheme="majorHAnsi"/>
              </w:rPr>
            </w:pPr>
            <w:proofErr w:type="spellStart"/>
            <w:r>
              <w:rPr>
                <w:sz w:val="23"/>
                <w:szCs w:val="23"/>
              </w:rPr>
              <w:t>Redox</w:t>
            </w:r>
            <w:proofErr w:type="spellEnd"/>
            <w:r>
              <w:rPr>
                <w:sz w:val="23"/>
                <w:szCs w:val="23"/>
              </w:rPr>
              <w:t xml:space="preserve"> systems; Review of mitochondrial respiratory chain, Inhibitors and un-couplers of Electron Transport System</w:t>
            </w:r>
          </w:p>
        </w:tc>
        <w:tc>
          <w:tcPr>
            <w:tcW w:w="992" w:type="dxa"/>
          </w:tcPr>
          <w:p w:rsidR="009F0B5E" w:rsidRPr="00B64992" w:rsidRDefault="00386A2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987" w:type="dxa"/>
          </w:tcPr>
          <w:p w:rsidR="009F0B5E" w:rsidRPr="00B64992" w:rsidRDefault="00263CA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</w:tbl>
    <w:p w:rsidR="009F0B5E" w:rsidRDefault="009F0B5E" w:rsidP="009F0B5E"/>
    <w:p w:rsidR="009F0B5E" w:rsidRDefault="009F0B5E" w:rsidP="009F0B5E"/>
    <w:p w:rsidR="009F0B5E" w:rsidRDefault="009F0B5E" w:rsidP="009F0B5E"/>
    <w:p w:rsidR="009F0B5E" w:rsidRDefault="009F0B5E" w:rsidP="009F0B5E"/>
    <w:tbl>
      <w:tblPr>
        <w:tblStyle w:val="TableGrid"/>
        <w:tblW w:w="0" w:type="auto"/>
        <w:tblLook w:val="04A0"/>
      </w:tblPr>
      <w:tblGrid>
        <w:gridCol w:w="667"/>
        <w:gridCol w:w="3811"/>
        <w:gridCol w:w="592"/>
        <w:gridCol w:w="992"/>
        <w:gridCol w:w="2270"/>
        <w:gridCol w:w="910"/>
      </w:tblGrid>
      <w:tr w:rsidR="009F0B5E" w:rsidTr="00D877A3">
        <w:tc>
          <w:tcPr>
            <w:tcW w:w="4478" w:type="dxa"/>
            <w:gridSpan w:val="2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9F0B5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9F0B5E" w:rsidTr="00D877A3">
        <w:tc>
          <w:tcPr>
            <w:tcW w:w="4478" w:type="dxa"/>
            <w:gridSpan w:val="2"/>
          </w:tcPr>
          <w:p w:rsidR="009F0B5E" w:rsidRPr="00BF6CD8" w:rsidRDefault="009F0B5E" w:rsidP="009F0B5E">
            <w:pPr>
              <w:rPr>
                <w:rFonts w:asciiTheme="majorHAnsi" w:hAnsiTheme="majorHAnsi"/>
                <w:color w:val="000000" w:themeColor="text1"/>
              </w:rPr>
            </w:pPr>
            <w:r w:rsidRPr="00BF6CD8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>
              <w:rPr>
                <w:b/>
                <w:bCs/>
                <w:sz w:val="23"/>
                <w:szCs w:val="23"/>
              </w:rPr>
              <w:t xml:space="preserve">C7P: Fundamentals of Biochemistry Lab </w:t>
            </w:r>
            <w:r w:rsidRPr="00BF6CD8">
              <w:rPr>
                <w:rFonts w:asciiTheme="majorHAnsi" w:hAnsiTheme="majorHAnsi"/>
                <w:color w:val="000000" w:themeColor="text1"/>
              </w:rPr>
              <w:t>(Practical)</w:t>
            </w:r>
          </w:p>
        </w:tc>
        <w:tc>
          <w:tcPr>
            <w:tcW w:w="4764" w:type="dxa"/>
            <w:gridSpan w:val="4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714C40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Credit:</w:t>
            </w:r>
            <w:r w:rsidR="00714C40">
              <w:rPr>
                <w:rFonts w:asciiTheme="majorHAnsi" w:hAnsiTheme="majorHAnsi"/>
              </w:rPr>
              <w:t xml:space="preserve"> 2</w:t>
            </w:r>
          </w:p>
        </w:tc>
      </w:tr>
      <w:tr w:rsidR="009F0B5E" w:rsidTr="002066AF">
        <w:tc>
          <w:tcPr>
            <w:tcW w:w="667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403" w:type="dxa"/>
            <w:gridSpan w:val="2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270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9F0B5E" w:rsidTr="002066AF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403" w:type="dxa"/>
            <w:gridSpan w:val="2"/>
          </w:tcPr>
          <w:p w:rsidR="009F0B5E" w:rsidRDefault="009F0B5E" w:rsidP="009F0B5E">
            <w:pPr>
              <w:pStyle w:val="Default"/>
            </w:pPr>
          </w:p>
          <w:p w:rsidR="009F0B5E" w:rsidRDefault="009F0B5E" w:rsidP="009F0B5E">
            <w:pPr>
              <w:pStyle w:val="Default"/>
              <w:ind w:left="8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Qualitative tests of functional groups in carbohydrates, proteins and lipi</w:t>
            </w:r>
            <w:r w:rsidR="006703C2">
              <w:rPr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 xml:space="preserve"> </w:t>
            </w:r>
          </w:p>
          <w:p w:rsidR="009F0B5E" w:rsidRPr="00B64992" w:rsidRDefault="009F0B5E" w:rsidP="00D877A3">
            <w:pPr>
              <w:pStyle w:val="Default"/>
              <w:jc w:val="both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9F0B5E" w:rsidRPr="00B64992" w:rsidRDefault="006703C2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70" w:type="dxa"/>
          </w:tcPr>
          <w:p w:rsidR="009F0B5E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2066AF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403" w:type="dxa"/>
            <w:gridSpan w:val="2"/>
          </w:tcPr>
          <w:p w:rsidR="009F0B5E" w:rsidRDefault="009F0B5E" w:rsidP="009F0B5E">
            <w:pPr>
              <w:pStyle w:val="Default"/>
            </w:pPr>
          </w:p>
          <w:p w:rsidR="009F0B5E" w:rsidRDefault="009F0B5E" w:rsidP="009F0B5E">
            <w:pPr>
              <w:pStyle w:val="Default"/>
              <w:ind w:left="8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Paper chromatography of amino acids. </w:t>
            </w:r>
          </w:p>
          <w:p w:rsidR="009F0B5E" w:rsidRPr="00B64992" w:rsidRDefault="009F0B5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9F0B5E" w:rsidRPr="00B64992" w:rsidRDefault="006703C2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70" w:type="dxa"/>
          </w:tcPr>
          <w:p w:rsidR="009F0B5E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2066AF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403" w:type="dxa"/>
            <w:gridSpan w:val="2"/>
          </w:tcPr>
          <w:p w:rsidR="009F0B5E" w:rsidRDefault="009F0B5E" w:rsidP="009F0B5E">
            <w:pPr>
              <w:pStyle w:val="Default"/>
            </w:pPr>
          </w:p>
          <w:p w:rsidR="009F0B5E" w:rsidRDefault="009F0B5E" w:rsidP="009F0B5E">
            <w:pPr>
              <w:pStyle w:val="Default"/>
              <w:ind w:left="8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Quantitative estimation of Lowry Methods </w:t>
            </w:r>
          </w:p>
          <w:p w:rsidR="009F0B5E" w:rsidRPr="00B64992" w:rsidRDefault="009F0B5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9F0B5E" w:rsidRPr="00B64992" w:rsidRDefault="006703C2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70" w:type="dxa"/>
          </w:tcPr>
          <w:p w:rsidR="009F0B5E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2066AF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403" w:type="dxa"/>
            <w:gridSpan w:val="2"/>
          </w:tcPr>
          <w:p w:rsidR="009F0B5E" w:rsidRDefault="009F0B5E" w:rsidP="009F0B5E">
            <w:pPr>
              <w:pStyle w:val="Default"/>
            </w:pPr>
          </w:p>
          <w:p w:rsidR="009F0B5E" w:rsidRDefault="009F0B5E" w:rsidP="009F0B5E">
            <w:pPr>
              <w:pStyle w:val="Default"/>
              <w:ind w:left="8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Demonstration of proteins separation by SDS-PAGE. </w:t>
            </w:r>
          </w:p>
          <w:p w:rsidR="009F0B5E" w:rsidRPr="00B64992" w:rsidRDefault="009F0B5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9F0B5E" w:rsidRPr="00B64992" w:rsidRDefault="006703C2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70" w:type="dxa"/>
          </w:tcPr>
          <w:p w:rsidR="009F0B5E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2066AF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403" w:type="dxa"/>
            <w:gridSpan w:val="2"/>
          </w:tcPr>
          <w:p w:rsidR="009F0B5E" w:rsidRDefault="009F0B5E" w:rsidP="009F0B5E">
            <w:pPr>
              <w:pStyle w:val="Default"/>
            </w:pPr>
          </w:p>
          <w:p w:rsidR="009F0B5E" w:rsidRDefault="009F0B5E" w:rsidP="009F0B5E">
            <w:pPr>
              <w:pStyle w:val="Default"/>
              <w:ind w:left="8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To study the enzymatic activity of </w:t>
            </w:r>
            <w:proofErr w:type="spellStart"/>
            <w:r>
              <w:rPr>
                <w:sz w:val="23"/>
                <w:szCs w:val="23"/>
              </w:rPr>
              <w:t>Trypsin</w:t>
            </w:r>
            <w:proofErr w:type="spellEnd"/>
            <w:r>
              <w:rPr>
                <w:sz w:val="23"/>
                <w:szCs w:val="23"/>
              </w:rPr>
              <w:t xml:space="preserve"> and Lipase. </w:t>
            </w:r>
          </w:p>
          <w:p w:rsidR="009F0B5E" w:rsidRDefault="009F0B5E" w:rsidP="00D877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9F0B5E" w:rsidRPr="00B64992" w:rsidRDefault="006703C2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70" w:type="dxa"/>
          </w:tcPr>
          <w:p w:rsidR="009F0B5E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  <w:tr w:rsidR="009F0B5E" w:rsidTr="002066AF">
        <w:tc>
          <w:tcPr>
            <w:tcW w:w="667" w:type="dxa"/>
          </w:tcPr>
          <w:p w:rsidR="009F0B5E" w:rsidRPr="00B64992" w:rsidRDefault="009F0B5E" w:rsidP="00D877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403" w:type="dxa"/>
            <w:gridSpan w:val="2"/>
          </w:tcPr>
          <w:p w:rsidR="009F0B5E" w:rsidRDefault="009F0B5E" w:rsidP="009F0B5E">
            <w:pPr>
              <w:pStyle w:val="Default"/>
            </w:pPr>
          </w:p>
          <w:p w:rsidR="009F0B5E" w:rsidRDefault="009F0B5E" w:rsidP="009F0B5E">
            <w:pPr>
              <w:pStyle w:val="Default"/>
              <w:ind w:left="82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To perform the Acid and Alkaline </w:t>
            </w:r>
            <w:proofErr w:type="spellStart"/>
            <w:r>
              <w:rPr>
                <w:sz w:val="23"/>
                <w:szCs w:val="23"/>
              </w:rPr>
              <w:t>phosphatase</w:t>
            </w:r>
            <w:proofErr w:type="spellEnd"/>
            <w:r>
              <w:rPr>
                <w:sz w:val="23"/>
                <w:szCs w:val="23"/>
              </w:rPr>
              <w:t xml:space="preserve"> assay from serum/ tissue. </w:t>
            </w:r>
          </w:p>
          <w:p w:rsidR="009F0B5E" w:rsidRDefault="009F0B5E" w:rsidP="009F0B5E">
            <w:pPr>
              <w:pStyle w:val="Default"/>
            </w:pPr>
          </w:p>
        </w:tc>
        <w:tc>
          <w:tcPr>
            <w:tcW w:w="992" w:type="dxa"/>
          </w:tcPr>
          <w:p w:rsidR="009F0B5E" w:rsidRPr="00B64992" w:rsidRDefault="006703C2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70" w:type="dxa"/>
          </w:tcPr>
          <w:p w:rsidR="009F0B5E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9F0B5E" w:rsidRPr="00B64992" w:rsidRDefault="009F0B5E" w:rsidP="00D877A3">
            <w:pPr>
              <w:rPr>
                <w:rFonts w:asciiTheme="majorHAnsi" w:hAnsiTheme="majorHAnsi"/>
              </w:rPr>
            </w:pPr>
          </w:p>
        </w:tc>
      </w:tr>
    </w:tbl>
    <w:p w:rsidR="009F0B5E" w:rsidRDefault="009F0B5E" w:rsidP="009F0B5E"/>
    <w:p w:rsidR="009F0B5E" w:rsidRDefault="009F0B5E" w:rsidP="00CC014B"/>
    <w:p w:rsidR="00C615DF" w:rsidRDefault="00C615DF" w:rsidP="00CC014B"/>
    <w:p w:rsidR="00C615DF" w:rsidRDefault="00C615DF" w:rsidP="00CC014B"/>
    <w:p w:rsidR="00A562C6" w:rsidRPr="00CC014B" w:rsidRDefault="00A562C6" w:rsidP="006B19E2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667"/>
        <w:gridCol w:w="3546"/>
        <w:gridCol w:w="1139"/>
        <w:gridCol w:w="885"/>
        <w:gridCol w:w="2119"/>
        <w:gridCol w:w="886"/>
      </w:tblGrid>
      <w:tr w:rsidR="00A562C6" w:rsidTr="00161C94">
        <w:tc>
          <w:tcPr>
            <w:tcW w:w="4478" w:type="dxa"/>
            <w:gridSpan w:val="2"/>
          </w:tcPr>
          <w:p w:rsidR="00A562C6" w:rsidRPr="00B64992" w:rsidRDefault="00A562C6" w:rsidP="00161C94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</w:t>
            </w:r>
            <w:r w:rsidRPr="00B64992">
              <w:rPr>
                <w:rFonts w:asciiTheme="majorHAnsi" w:hAnsiTheme="majorHAnsi"/>
              </w:rPr>
              <w:t>I (AY 2023-2024)</w:t>
            </w:r>
          </w:p>
        </w:tc>
        <w:tc>
          <w:tcPr>
            <w:tcW w:w="4764" w:type="dxa"/>
            <w:gridSpan w:val="4"/>
          </w:tcPr>
          <w:p w:rsidR="00A562C6" w:rsidRPr="00B64992" w:rsidRDefault="000A79E5" w:rsidP="00161C94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A562C6" w:rsidTr="00161C94">
        <w:tc>
          <w:tcPr>
            <w:tcW w:w="4478" w:type="dxa"/>
            <w:gridSpan w:val="2"/>
          </w:tcPr>
          <w:p w:rsidR="00A562C6" w:rsidRPr="00962A04" w:rsidRDefault="00A562C6" w:rsidP="00161C94">
            <w:pPr>
              <w:rPr>
                <w:rFonts w:asciiTheme="majorHAnsi" w:hAnsiTheme="majorHAnsi"/>
                <w:color w:val="000000" w:themeColor="text1"/>
              </w:rPr>
            </w:pPr>
            <w:r w:rsidRPr="00962A04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9F0B5E" w:rsidRPr="00962A04">
              <w:rPr>
                <w:b/>
                <w:bCs/>
                <w:color w:val="000000" w:themeColor="text1"/>
                <w:sz w:val="23"/>
                <w:szCs w:val="23"/>
              </w:rPr>
              <w:t xml:space="preserve">SEC1: Apiculture </w:t>
            </w:r>
            <w:r w:rsidRPr="00962A04">
              <w:rPr>
                <w:rFonts w:asciiTheme="majorHAnsi" w:hAnsiTheme="majorHAnsi"/>
                <w:color w:val="000000" w:themeColor="text1"/>
              </w:rPr>
              <w:t>(Theory)</w:t>
            </w:r>
          </w:p>
        </w:tc>
        <w:tc>
          <w:tcPr>
            <w:tcW w:w="4764" w:type="dxa"/>
            <w:gridSpan w:val="4"/>
          </w:tcPr>
          <w:p w:rsidR="00A562C6" w:rsidRPr="00B64992" w:rsidRDefault="00A562C6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</w:t>
            </w:r>
            <w:r w:rsidR="00714C40">
              <w:rPr>
                <w:rFonts w:asciiTheme="majorHAnsi" w:hAnsiTheme="majorHAnsi"/>
              </w:rPr>
              <w:t xml:space="preserve"> 55</w:t>
            </w:r>
            <w:r>
              <w:rPr>
                <w:rFonts w:asciiTheme="majorHAnsi" w:hAnsiTheme="majorHAnsi"/>
              </w:rPr>
              <w:t xml:space="preserve">                          Credit:</w:t>
            </w:r>
            <w:r w:rsidR="00714C40">
              <w:rPr>
                <w:rFonts w:asciiTheme="majorHAnsi" w:hAnsiTheme="majorHAnsi"/>
              </w:rPr>
              <w:t xml:space="preserve"> 4</w:t>
            </w:r>
          </w:p>
        </w:tc>
      </w:tr>
      <w:tr w:rsidR="00A562C6" w:rsidTr="00CD316B">
        <w:tc>
          <w:tcPr>
            <w:tcW w:w="667" w:type="dxa"/>
          </w:tcPr>
          <w:p w:rsidR="00A562C6" w:rsidRPr="00B64992" w:rsidRDefault="00A562C6" w:rsidP="00161C9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111" w:type="dxa"/>
            <w:gridSpan w:val="2"/>
          </w:tcPr>
          <w:p w:rsidR="00A562C6" w:rsidRPr="00B64992" w:rsidRDefault="00A562C6" w:rsidP="00161C9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A562C6" w:rsidRPr="00B64992" w:rsidRDefault="00A562C6" w:rsidP="00161C94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669" w:type="dxa"/>
          </w:tcPr>
          <w:p w:rsidR="00A562C6" w:rsidRPr="00B64992" w:rsidRDefault="00A562C6" w:rsidP="00161C94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A562C6" w:rsidRPr="00B64992" w:rsidRDefault="00A562C6" w:rsidP="00161C9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A562C6" w:rsidTr="00CD316B">
        <w:tc>
          <w:tcPr>
            <w:tcW w:w="667" w:type="dxa"/>
          </w:tcPr>
          <w:p w:rsidR="00A562C6" w:rsidRPr="00B64992" w:rsidRDefault="00A562C6" w:rsidP="00161C94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111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Biology of Bees </w:t>
            </w:r>
          </w:p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History, Classification and Biology of Honey Bees </w:t>
            </w:r>
          </w:p>
          <w:p w:rsidR="00A562C6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Social Organization of Bee Colony</w:t>
            </w:r>
          </w:p>
        </w:tc>
        <w:tc>
          <w:tcPr>
            <w:tcW w:w="885" w:type="dxa"/>
          </w:tcPr>
          <w:p w:rsidR="00A562C6" w:rsidRPr="00B64992" w:rsidRDefault="00C615DF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69" w:type="dxa"/>
          </w:tcPr>
          <w:p w:rsidR="00A562C6" w:rsidRPr="00B64992" w:rsidRDefault="00263CAE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A562C6" w:rsidRPr="00B64992" w:rsidRDefault="00A562C6" w:rsidP="00161C94">
            <w:pPr>
              <w:rPr>
                <w:rFonts w:asciiTheme="majorHAnsi" w:hAnsiTheme="majorHAnsi"/>
              </w:rPr>
            </w:pPr>
          </w:p>
        </w:tc>
      </w:tr>
      <w:tr w:rsidR="00A562C6" w:rsidTr="00CD316B">
        <w:tc>
          <w:tcPr>
            <w:tcW w:w="667" w:type="dxa"/>
          </w:tcPr>
          <w:p w:rsidR="00A562C6" w:rsidRPr="00B64992" w:rsidRDefault="00A562C6" w:rsidP="00161C94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111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Rearing of Bees </w:t>
            </w:r>
          </w:p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Artificial Bee rearing (Apiary), Beehives – Newton and </w:t>
            </w:r>
            <w:proofErr w:type="spellStart"/>
            <w:r>
              <w:rPr>
                <w:sz w:val="23"/>
                <w:szCs w:val="23"/>
              </w:rPr>
              <w:t>Langstroth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Bee Pasturage </w:t>
            </w:r>
          </w:p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Selection of Bee Species for Apiculture </w:t>
            </w:r>
          </w:p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Bee Keeping Equipment </w:t>
            </w:r>
          </w:p>
          <w:p w:rsidR="00A562C6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Methods of Extraction of Honey (Indigenous and Modern) </w:t>
            </w:r>
          </w:p>
        </w:tc>
        <w:tc>
          <w:tcPr>
            <w:tcW w:w="885" w:type="dxa"/>
          </w:tcPr>
          <w:p w:rsidR="00A562C6" w:rsidRPr="00B64992" w:rsidRDefault="00C615DF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69" w:type="dxa"/>
          </w:tcPr>
          <w:p w:rsidR="00A562C6" w:rsidRPr="00B64992" w:rsidRDefault="00263CAE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A562C6" w:rsidRPr="00B64992" w:rsidRDefault="00A562C6" w:rsidP="00161C94">
            <w:pPr>
              <w:rPr>
                <w:rFonts w:asciiTheme="majorHAnsi" w:hAnsiTheme="majorHAnsi"/>
              </w:rPr>
            </w:pPr>
          </w:p>
        </w:tc>
      </w:tr>
      <w:tr w:rsidR="00A562C6" w:rsidTr="00CD316B">
        <w:tc>
          <w:tcPr>
            <w:tcW w:w="667" w:type="dxa"/>
          </w:tcPr>
          <w:p w:rsidR="00A562C6" w:rsidRPr="00B64992" w:rsidRDefault="00A562C6" w:rsidP="00161C94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111" w:type="dxa"/>
            <w:gridSpan w:val="2"/>
          </w:tcPr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Diseases and Enemies </w:t>
            </w:r>
          </w:p>
          <w:p w:rsidR="009F0B5E" w:rsidRDefault="009F0B5E" w:rsidP="009F0B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Bee Diseases and Enemies </w:t>
            </w:r>
          </w:p>
          <w:p w:rsidR="00A562C6" w:rsidRPr="00B64992" w:rsidRDefault="009F0B5E" w:rsidP="009F0B5E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Control and Preventive measures</w:t>
            </w:r>
          </w:p>
        </w:tc>
        <w:tc>
          <w:tcPr>
            <w:tcW w:w="885" w:type="dxa"/>
          </w:tcPr>
          <w:p w:rsidR="00A562C6" w:rsidRPr="00B64992" w:rsidRDefault="00C615DF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69" w:type="dxa"/>
          </w:tcPr>
          <w:p w:rsidR="00A562C6" w:rsidRPr="00B64992" w:rsidRDefault="00CD316B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A562C6" w:rsidRPr="00B64992" w:rsidRDefault="00A562C6" w:rsidP="00161C94">
            <w:pPr>
              <w:rPr>
                <w:rFonts w:asciiTheme="majorHAnsi" w:hAnsiTheme="majorHAnsi"/>
              </w:rPr>
            </w:pPr>
          </w:p>
        </w:tc>
      </w:tr>
      <w:tr w:rsidR="00A562C6" w:rsidTr="00CD316B">
        <w:tc>
          <w:tcPr>
            <w:tcW w:w="667" w:type="dxa"/>
          </w:tcPr>
          <w:p w:rsidR="00A562C6" w:rsidRPr="00B64992" w:rsidRDefault="00A562C6" w:rsidP="00161C94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111" w:type="dxa"/>
            <w:gridSpan w:val="2"/>
          </w:tcPr>
          <w:p w:rsidR="00A562C6" w:rsidRDefault="00A562C6" w:rsidP="00A562C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Bee Economy </w:t>
            </w:r>
          </w:p>
          <w:p w:rsidR="00A562C6" w:rsidRPr="00B64992" w:rsidRDefault="00A562C6" w:rsidP="00A562C6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Products of Apiculture Industry and its Uses (Honey, Bees Wax, </w:t>
            </w:r>
            <w:proofErr w:type="spellStart"/>
            <w:r>
              <w:rPr>
                <w:sz w:val="23"/>
                <w:szCs w:val="23"/>
              </w:rPr>
              <w:t>Propolis</w:t>
            </w:r>
            <w:proofErr w:type="spellEnd"/>
            <w:r>
              <w:rPr>
                <w:sz w:val="23"/>
                <w:szCs w:val="23"/>
              </w:rPr>
              <w:t xml:space="preserve">), Pollen etc </w:t>
            </w:r>
          </w:p>
        </w:tc>
        <w:tc>
          <w:tcPr>
            <w:tcW w:w="885" w:type="dxa"/>
          </w:tcPr>
          <w:p w:rsidR="00A562C6" w:rsidRPr="00B64992" w:rsidRDefault="00C615DF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69" w:type="dxa"/>
          </w:tcPr>
          <w:p w:rsidR="00A562C6" w:rsidRPr="00B64992" w:rsidRDefault="00CD316B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A562C6" w:rsidRPr="00B64992" w:rsidRDefault="00A562C6" w:rsidP="00161C94">
            <w:pPr>
              <w:rPr>
                <w:rFonts w:asciiTheme="majorHAnsi" w:hAnsiTheme="majorHAnsi"/>
              </w:rPr>
            </w:pPr>
          </w:p>
        </w:tc>
      </w:tr>
      <w:tr w:rsidR="00A562C6" w:rsidTr="00CD316B">
        <w:tc>
          <w:tcPr>
            <w:tcW w:w="667" w:type="dxa"/>
          </w:tcPr>
          <w:p w:rsidR="00A562C6" w:rsidRPr="00B64992" w:rsidRDefault="00A562C6" w:rsidP="00161C94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111" w:type="dxa"/>
            <w:gridSpan w:val="2"/>
          </w:tcPr>
          <w:p w:rsidR="00A562C6" w:rsidRDefault="00A562C6" w:rsidP="00A562C6">
            <w:pPr>
              <w:pStyle w:val="Default"/>
              <w:ind w:left="720" w:hanging="36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Entrepreneurship in Apiculture </w:t>
            </w:r>
          </w:p>
          <w:p w:rsidR="00A562C6" w:rsidRPr="00B64992" w:rsidRDefault="00A562C6" w:rsidP="00A562C6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Bee Keeping Industry – Recent Efforts, Modern Methods in employing artificial. Beehives for cross pollination in horticultural gardens </w:t>
            </w:r>
          </w:p>
        </w:tc>
        <w:tc>
          <w:tcPr>
            <w:tcW w:w="885" w:type="dxa"/>
          </w:tcPr>
          <w:p w:rsidR="00A562C6" w:rsidRPr="00B64992" w:rsidRDefault="00C615DF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69" w:type="dxa"/>
          </w:tcPr>
          <w:p w:rsidR="00A562C6" w:rsidRPr="00B64992" w:rsidRDefault="00E72149" w:rsidP="00161C9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A562C6" w:rsidRPr="00B64992" w:rsidRDefault="00A562C6" w:rsidP="00161C94">
            <w:pPr>
              <w:rPr>
                <w:rFonts w:asciiTheme="majorHAnsi" w:hAnsiTheme="majorHAnsi"/>
              </w:rPr>
            </w:pPr>
          </w:p>
        </w:tc>
      </w:tr>
    </w:tbl>
    <w:p w:rsidR="00A562C6" w:rsidRDefault="00A562C6" w:rsidP="00CC014B"/>
    <w:p w:rsidR="008870CE" w:rsidRPr="00853D6B" w:rsidRDefault="008870CE" w:rsidP="008870CE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993"/>
        <w:gridCol w:w="2128"/>
        <w:gridCol w:w="910"/>
      </w:tblGrid>
      <w:tr w:rsidR="008870CE" w:rsidTr="00D877A3">
        <w:tc>
          <w:tcPr>
            <w:tcW w:w="4478" w:type="dxa"/>
            <w:gridSpan w:val="2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III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870C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870CE" w:rsidTr="00D877A3">
        <w:tc>
          <w:tcPr>
            <w:tcW w:w="4478" w:type="dxa"/>
            <w:gridSpan w:val="2"/>
          </w:tcPr>
          <w:p w:rsidR="008870CE" w:rsidRPr="0079782C" w:rsidRDefault="008870C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>
              <w:rPr>
                <w:b/>
                <w:bCs/>
                <w:sz w:val="23"/>
                <w:szCs w:val="23"/>
              </w:rPr>
              <w:t xml:space="preserve">GE-3: Aquatic Biology </w:t>
            </w:r>
            <w:r w:rsidRPr="0079782C">
              <w:rPr>
                <w:rFonts w:asciiTheme="majorHAnsi" w:hAnsiTheme="majorHAnsi"/>
                <w:color w:val="000000" w:themeColor="text1"/>
              </w:rPr>
              <w:t>(Theory)</w:t>
            </w:r>
          </w:p>
        </w:tc>
        <w:tc>
          <w:tcPr>
            <w:tcW w:w="4764" w:type="dxa"/>
            <w:gridSpan w:val="4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  55                      Credit: 4</w:t>
            </w: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8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8870CE" w:rsidRDefault="008870CE" w:rsidP="00D877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Aquatic Biomes </w:t>
            </w:r>
          </w:p>
          <w:p w:rsidR="008870CE" w:rsidRDefault="008870CE" w:rsidP="00D877A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Brief introduction of the aquatic biomes: Freshwater ecosystem (lakes, wetlands, streams and rivers), estuaries, intertidal zones, oceanic pelagic zone, marine benthic zone and coral reefs.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128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8870CE" w:rsidRDefault="008870CE" w:rsidP="00D877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Freshwater Biology </w:t>
            </w:r>
          </w:p>
          <w:p w:rsidR="008870CE" w:rsidRDefault="008870CE" w:rsidP="00D877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Lakes</w:t>
            </w:r>
            <w:r>
              <w:rPr>
                <w:sz w:val="23"/>
                <w:szCs w:val="23"/>
              </w:rPr>
              <w:t xml:space="preserve">: Origin and classification, Lake as an Ecosystem, Lake </w:t>
            </w:r>
            <w:proofErr w:type="spellStart"/>
            <w:r>
              <w:rPr>
                <w:sz w:val="23"/>
                <w:szCs w:val="23"/>
              </w:rPr>
              <w:t>morphometry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Physico</w:t>
            </w:r>
            <w:proofErr w:type="spellEnd"/>
            <w:r>
              <w:rPr>
                <w:sz w:val="23"/>
                <w:szCs w:val="23"/>
              </w:rPr>
              <w:t xml:space="preserve">–chemical Characteristics: Light, Temperature, Thermal stratification, Dissolved Solids, Carbonate, Bicarbonates, Phosphates and Nitrates, Turbidity; Dissolved gases (oxygen, carbon dioxide). Nutrient Cycles in Lakes-Nitrogen, Sulphur and Phosphorous. </w:t>
            </w:r>
          </w:p>
          <w:p w:rsidR="008870CE" w:rsidRDefault="008870CE" w:rsidP="00D877A3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 xml:space="preserve">Streams: </w:t>
            </w:r>
            <w:r>
              <w:rPr>
                <w:sz w:val="23"/>
                <w:szCs w:val="23"/>
              </w:rPr>
              <w:t xml:space="preserve">Different stages of stream development, </w:t>
            </w:r>
            <w:proofErr w:type="spellStart"/>
            <w:r>
              <w:rPr>
                <w:sz w:val="23"/>
                <w:szCs w:val="23"/>
              </w:rPr>
              <w:t>Physico</w:t>
            </w:r>
            <w:proofErr w:type="spellEnd"/>
            <w:r>
              <w:rPr>
                <w:sz w:val="23"/>
                <w:szCs w:val="23"/>
              </w:rPr>
              <w:t>-chemical environment, Adaptation of hill-stream fishes.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128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4544" w:type="dxa"/>
            <w:gridSpan w:val="2"/>
          </w:tcPr>
          <w:p w:rsidR="008870CE" w:rsidRDefault="008870CE" w:rsidP="00D877A3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>UNIT 3: Marine Biology</w:t>
            </w:r>
          </w:p>
          <w:p w:rsidR="008870CE" w:rsidRDefault="008870CE" w:rsidP="00D877A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Salinity and density of Sea water, Continental shelf, Adaptations of deep sea organisms, Coral reefs, Sea weeds.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128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8870CE" w:rsidRDefault="008870CE" w:rsidP="00D877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Management of Aquatic Resources </w:t>
            </w:r>
          </w:p>
          <w:p w:rsidR="008870CE" w:rsidRDefault="008870CE" w:rsidP="00D877A3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Causes of pollution: Agricultural, Industrial, Sewage, Thermal and Oil spills, </w:t>
            </w:r>
            <w:proofErr w:type="spellStart"/>
            <w:r>
              <w:rPr>
                <w:sz w:val="23"/>
                <w:szCs w:val="23"/>
              </w:rPr>
              <w:t>Eutrophication</w:t>
            </w:r>
            <w:proofErr w:type="spellEnd"/>
            <w:r>
              <w:rPr>
                <w:sz w:val="23"/>
                <w:szCs w:val="23"/>
              </w:rPr>
              <w:t>, Management and conservation (legislations), Sewage treatment Water quality assessment- BOD and COD.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128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</w:tbl>
    <w:p w:rsidR="008870CE" w:rsidRDefault="008870CE" w:rsidP="008870CE"/>
    <w:tbl>
      <w:tblPr>
        <w:tblStyle w:val="TableGrid"/>
        <w:tblW w:w="0" w:type="auto"/>
        <w:tblLook w:val="04A0"/>
      </w:tblPr>
      <w:tblGrid>
        <w:gridCol w:w="667"/>
        <w:gridCol w:w="3811"/>
        <w:gridCol w:w="450"/>
        <w:gridCol w:w="992"/>
        <w:gridCol w:w="2412"/>
        <w:gridCol w:w="910"/>
      </w:tblGrid>
      <w:tr w:rsidR="008870CE" w:rsidTr="00D877A3">
        <w:tc>
          <w:tcPr>
            <w:tcW w:w="4478" w:type="dxa"/>
            <w:gridSpan w:val="2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III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870C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870CE" w:rsidTr="00D877A3">
        <w:tc>
          <w:tcPr>
            <w:tcW w:w="4478" w:type="dxa"/>
            <w:gridSpan w:val="2"/>
          </w:tcPr>
          <w:p w:rsidR="008870CE" w:rsidRPr="0079782C" w:rsidRDefault="008870C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>
              <w:rPr>
                <w:b/>
                <w:bCs/>
                <w:sz w:val="23"/>
                <w:szCs w:val="23"/>
              </w:rPr>
              <w:t xml:space="preserve">GE3 P: Aquatic Biology Lab </w:t>
            </w:r>
            <w:r w:rsidRPr="0079782C">
              <w:rPr>
                <w:rFonts w:asciiTheme="majorHAnsi" w:hAnsiTheme="majorHAnsi"/>
                <w:color w:val="000000" w:themeColor="text1"/>
              </w:rPr>
              <w:t>(Practical)</w:t>
            </w:r>
          </w:p>
        </w:tc>
        <w:tc>
          <w:tcPr>
            <w:tcW w:w="4764" w:type="dxa"/>
            <w:gridSpan w:val="4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20                        Credit: 2</w:t>
            </w: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261" w:type="dxa"/>
            <w:gridSpan w:val="2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412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  <w:gridSpan w:val="2"/>
          </w:tcPr>
          <w:p w:rsidR="008870CE" w:rsidRDefault="008870CE" w:rsidP="00D877A3">
            <w:pPr>
              <w:pStyle w:val="Default"/>
            </w:pPr>
          </w:p>
          <w:p w:rsidR="008870CE" w:rsidRDefault="008870CE" w:rsidP="00D877A3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Determine the area of a lake using </w:t>
            </w:r>
            <w:proofErr w:type="spellStart"/>
            <w:r>
              <w:rPr>
                <w:sz w:val="23"/>
                <w:szCs w:val="23"/>
              </w:rPr>
              <w:t>graphimetric</w:t>
            </w:r>
            <w:proofErr w:type="spellEnd"/>
            <w:r>
              <w:rPr>
                <w:sz w:val="23"/>
                <w:szCs w:val="23"/>
              </w:rPr>
              <w:t xml:space="preserve"> and gravimetric method. </w:t>
            </w:r>
          </w:p>
          <w:p w:rsidR="008870CE" w:rsidRPr="00B64992" w:rsidRDefault="008870CE" w:rsidP="00D877A3">
            <w:pPr>
              <w:pStyle w:val="Default"/>
              <w:ind w:left="720" w:hanging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1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  <w:gridSpan w:val="2"/>
          </w:tcPr>
          <w:p w:rsidR="008870CE" w:rsidRDefault="008870CE" w:rsidP="00D877A3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Identify the important </w:t>
            </w:r>
            <w:proofErr w:type="spellStart"/>
            <w:r>
              <w:rPr>
                <w:sz w:val="23"/>
                <w:szCs w:val="23"/>
              </w:rPr>
              <w:t>macrophytes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phytoplanktons</w:t>
            </w:r>
            <w:proofErr w:type="spellEnd"/>
            <w:r>
              <w:rPr>
                <w:sz w:val="23"/>
                <w:szCs w:val="23"/>
              </w:rPr>
              <w:t xml:space="preserve"> and zooplanktons present in a lake ecosystem.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41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  <w:gridSpan w:val="2"/>
          </w:tcPr>
          <w:p w:rsidR="008870CE" w:rsidRDefault="008870CE" w:rsidP="00D877A3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Determine the amount of Turbidity/transparency, Dissolved oxygen, carbon dioxide, alkalinity (carbonates &amp; bicarbonates) in water collected from a nearby lake/ water body.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41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  <w:gridSpan w:val="2"/>
          </w:tcPr>
          <w:p w:rsidR="008870CE" w:rsidRDefault="008870CE" w:rsidP="00D877A3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Instruments used in limnology (</w:t>
            </w:r>
            <w:proofErr w:type="spellStart"/>
            <w:r>
              <w:rPr>
                <w:sz w:val="23"/>
                <w:szCs w:val="23"/>
              </w:rPr>
              <w:t>Secchi</w:t>
            </w:r>
            <w:proofErr w:type="spellEnd"/>
            <w:r>
              <w:rPr>
                <w:sz w:val="23"/>
                <w:szCs w:val="23"/>
              </w:rPr>
              <w:t xml:space="preserve"> disc, Van Dorn Bottle, Conductivity meter, Turbidity meter, PONAR grab sampler) and their significance.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1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  <w:gridSpan w:val="2"/>
          </w:tcPr>
          <w:p w:rsidR="008870CE" w:rsidRDefault="008870CE" w:rsidP="00D877A3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 Project Report on a visit to a Sewage treatment plant/Marine </w:t>
            </w:r>
            <w:proofErr w:type="spellStart"/>
            <w:r>
              <w:rPr>
                <w:sz w:val="23"/>
                <w:szCs w:val="23"/>
              </w:rPr>
              <w:t>bioreserve</w:t>
            </w:r>
            <w:proofErr w:type="spellEnd"/>
            <w:r>
              <w:rPr>
                <w:sz w:val="23"/>
                <w:szCs w:val="23"/>
              </w:rPr>
              <w:t xml:space="preserve">/ Fisheries Institutes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12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</w:tbl>
    <w:p w:rsidR="008870CE" w:rsidRDefault="008870CE" w:rsidP="008870CE"/>
    <w:p w:rsidR="00CC014B" w:rsidRDefault="00CC014B"/>
    <w:p w:rsidR="00CC014B" w:rsidRDefault="00CC014B"/>
    <w:p w:rsidR="00853D6B" w:rsidRDefault="00853D6B"/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3A2C8E" w:rsidRDefault="003A2C8E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  <w:r w:rsidRPr="00CC014B">
        <w:rPr>
          <w:rFonts w:asciiTheme="majorHAnsi" w:hAnsiTheme="majorHAnsi"/>
          <w:b/>
        </w:rPr>
        <w:t>ACADEMIC CALENDER</w:t>
      </w:r>
      <w:r>
        <w:rPr>
          <w:rFonts w:asciiTheme="majorHAnsi" w:hAnsiTheme="majorHAnsi"/>
          <w:b/>
        </w:rPr>
        <w:t xml:space="preserve"> (ODD SEMESTER)</w:t>
      </w:r>
    </w:p>
    <w:p w:rsidR="008870CE" w:rsidRPr="008870CE" w:rsidRDefault="008870CE" w:rsidP="00853D6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870CE">
        <w:rPr>
          <w:rFonts w:asciiTheme="majorHAnsi" w:hAnsiTheme="majorHAnsi"/>
          <w:b/>
          <w:sz w:val="28"/>
          <w:szCs w:val="28"/>
        </w:rPr>
        <w:t>Semester V</w:t>
      </w:r>
    </w:p>
    <w:p w:rsidR="00CC014B" w:rsidRP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(Zoology Honours; CBCS)</w:t>
      </w:r>
    </w:p>
    <w:tbl>
      <w:tblPr>
        <w:tblStyle w:val="TableGrid"/>
        <w:tblW w:w="0" w:type="auto"/>
        <w:tblLook w:val="04A0"/>
      </w:tblPr>
      <w:tblGrid>
        <w:gridCol w:w="667"/>
        <w:gridCol w:w="3720"/>
        <w:gridCol w:w="844"/>
        <w:gridCol w:w="988"/>
        <w:gridCol w:w="2119"/>
        <w:gridCol w:w="904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0A79E5" w:rsidP="00BD23A5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8870CE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8870CE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8870CE" w:rsidRPr="008870CE">
              <w:rPr>
                <w:b/>
                <w:bCs/>
                <w:color w:val="000000" w:themeColor="text1"/>
                <w:sz w:val="23"/>
                <w:szCs w:val="23"/>
              </w:rPr>
              <w:t>CC-11: Molecular Biology</w:t>
            </w:r>
            <w:r w:rsidRPr="008870CE">
              <w:rPr>
                <w:rFonts w:asciiTheme="majorHAnsi" w:hAnsiTheme="majorHAnsi"/>
                <w:color w:val="000000" w:themeColor="text1"/>
              </w:rPr>
              <w:t xml:space="preserve"> (Theory)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</w:t>
            </w:r>
            <w:r w:rsidR="00714C40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 Credit:</w:t>
            </w:r>
            <w:r w:rsidR="00714C40">
              <w:rPr>
                <w:rFonts w:asciiTheme="majorHAnsi" w:hAnsiTheme="majorHAnsi"/>
              </w:rPr>
              <w:t xml:space="preserve"> 4</w:t>
            </w: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86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1: Nucleic Acids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Salient features of DNA and RNA. Watson and Crick Model of DNA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263CA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2: DNA Replication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Mechanism of DNA Replication in Prokaryotes, Semi-conservative, bidirectional and discontinuous Replication, RNA priming, Replication of telomeres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987" w:type="dxa"/>
          </w:tcPr>
          <w:p w:rsidR="00CC014B" w:rsidRPr="00B64992" w:rsidRDefault="00CD316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3: Transcription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Mechanism of Transcription in prokaryotes and eukaryotes, Transcription factors, Difference between prokaryotic and eukaryotic transcription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987" w:type="dxa"/>
          </w:tcPr>
          <w:p w:rsidR="00CC014B" w:rsidRPr="00B64992" w:rsidRDefault="00263CAE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4: Translation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Mechanism of protein synthesis in prokaryotes, Ribosome structure and assembly in prokaryotes, fidelity of protein synthesis, </w:t>
            </w:r>
            <w:proofErr w:type="spellStart"/>
            <w:r>
              <w:t>aminoacyl</w:t>
            </w:r>
            <w:proofErr w:type="spellEnd"/>
            <w:r>
              <w:t xml:space="preserve"> </w:t>
            </w:r>
            <w:proofErr w:type="spellStart"/>
            <w:r>
              <w:t>tRNA</w:t>
            </w:r>
            <w:proofErr w:type="spellEnd"/>
            <w:r>
              <w:t xml:space="preserve"> </w:t>
            </w:r>
            <w:proofErr w:type="spellStart"/>
            <w:r>
              <w:t>synthetases</w:t>
            </w:r>
            <w:proofErr w:type="spellEnd"/>
            <w:r>
              <w:t xml:space="preserve"> and charging of </w:t>
            </w:r>
            <w:proofErr w:type="spellStart"/>
            <w:r>
              <w:t>tRNA</w:t>
            </w:r>
            <w:proofErr w:type="spellEnd"/>
            <w:r>
              <w:t xml:space="preserve">; Proteins involved in initiation, elongation and termination of polypeptide chain; Genetic code, Degeneracy of the genetic code and Wobble Hypothesis; Inhibitors of protein synthesis; Difference between prokaryotic and eukaryotic translation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987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5: Post Transcriptional Modifications and Processing of Eukaryotic RNA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Capping and Poly A tail formation in mRNA; Split genes: concept of </w:t>
            </w:r>
            <w:proofErr w:type="spellStart"/>
            <w:r>
              <w:t>introns</w:t>
            </w:r>
            <w:proofErr w:type="spellEnd"/>
            <w:r>
              <w:t xml:space="preserve"> and </w:t>
            </w:r>
            <w:proofErr w:type="spellStart"/>
            <w:r>
              <w:t>exons</w:t>
            </w:r>
            <w:proofErr w:type="spellEnd"/>
            <w:r>
              <w:t xml:space="preserve">, splicing mechanism, alternative splicing, </w:t>
            </w:r>
            <w:proofErr w:type="spellStart"/>
            <w:r>
              <w:t>exon</w:t>
            </w:r>
            <w:proofErr w:type="spellEnd"/>
            <w:r>
              <w:t xml:space="preserve"> shuffling, and RNA editing, Processing of </w:t>
            </w:r>
            <w:proofErr w:type="spellStart"/>
            <w:r>
              <w:t>tRNA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6: Gene Regulation </w:t>
            </w:r>
          </w:p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Regulation of Transcription in prokaryotes: </w:t>
            </w:r>
            <w:proofErr w:type="spellStart"/>
            <w:r>
              <w:rPr>
                <w:i/>
                <w:iCs/>
                <w:sz w:val="22"/>
                <w:szCs w:val="22"/>
              </w:rPr>
              <w:t>lac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operon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i/>
                <w:iCs/>
                <w:sz w:val="22"/>
                <w:szCs w:val="22"/>
              </w:rPr>
              <w:t>trp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operon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Regulation of Transcription in eukaryotes: Activators, enhancers, silencer, repressors, </w:t>
            </w:r>
            <w:proofErr w:type="spellStart"/>
            <w:r>
              <w:t>miRNA</w:t>
            </w:r>
            <w:proofErr w:type="spellEnd"/>
            <w:r>
              <w:t xml:space="preserve"> mediated gene silencing, Genetic imprinting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CD316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7: DNA Repair Mechanisms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Types of DNA repair mechanisms, </w:t>
            </w:r>
            <w:proofErr w:type="spellStart"/>
            <w:r>
              <w:t>RecBCD</w:t>
            </w:r>
            <w:proofErr w:type="spellEnd"/>
            <w:r>
              <w:t xml:space="preserve"> model in prokaryotes, nucleotide and base excision repair, SOS repair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87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CD316B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4686" w:type="dxa"/>
            <w:gridSpan w:val="2"/>
          </w:tcPr>
          <w:p w:rsidR="008870CE" w:rsidRDefault="008870CE" w:rsidP="008870C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8: Molecular Techniques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>
              <w:t xml:space="preserve">PCR, Western and Southern blot, Northern Blot, Sanger DNA sequencing </w:t>
            </w:r>
          </w:p>
        </w:tc>
        <w:tc>
          <w:tcPr>
            <w:tcW w:w="992" w:type="dxa"/>
          </w:tcPr>
          <w:p w:rsidR="00CC014B" w:rsidRPr="00B64992" w:rsidRDefault="00C615D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987" w:type="dxa"/>
          </w:tcPr>
          <w:p w:rsidR="00CC014B" w:rsidRPr="00B64992" w:rsidRDefault="00E7214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p w:rsidR="002066AF" w:rsidRDefault="002066AF" w:rsidP="00CC014B"/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993"/>
        <w:gridCol w:w="2128"/>
        <w:gridCol w:w="910"/>
      </w:tblGrid>
      <w:tr w:rsidR="00CC014B" w:rsidTr="00BD23A5">
        <w:tc>
          <w:tcPr>
            <w:tcW w:w="4478" w:type="dxa"/>
            <w:gridSpan w:val="2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 w:rsidR="007264B5"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CC014B" w:rsidRPr="00B64992" w:rsidRDefault="000A79E5" w:rsidP="00BD23A5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CC014B" w:rsidTr="00BD23A5">
        <w:tc>
          <w:tcPr>
            <w:tcW w:w="4478" w:type="dxa"/>
            <w:gridSpan w:val="2"/>
          </w:tcPr>
          <w:p w:rsidR="00CC014B" w:rsidRPr="008870CE" w:rsidRDefault="00CC014B" w:rsidP="00BD23A5">
            <w:pPr>
              <w:rPr>
                <w:rFonts w:asciiTheme="majorHAnsi" w:hAnsiTheme="majorHAnsi"/>
                <w:color w:val="000000" w:themeColor="text1"/>
              </w:rPr>
            </w:pPr>
            <w:r w:rsidRPr="008870CE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8870CE" w:rsidRPr="008870CE">
              <w:rPr>
                <w:b/>
                <w:bCs/>
                <w:color w:val="000000" w:themeColor="text1"/>
                <w:sz w:val="23"/>
                <w:szCs w:val="23"/>
              </w:rPr>
              <w:t xml:space="preserve">C11P: Molecular Biology </w:t>
            </w:r>
            <w:r w:rsidRPr="008870CE">
              <w:rPr>
                <w:rFonts w:asciiTheme="majorHAnsi" w:hAnsiTheme="majorHAnsi"/>
                <w:color w:val="000000" w:themeColor="text1"/>
              </w:rPr>
              <w:t>(Practical)</w:t>
            </w:r>
          </w:p>
        </w:tc>
        <w:tc>
          <w:tcPr>
            <w:tcW w:w="4764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</w:t>
            </w:r>
            <w:r w:rsidR="00714C40">
              <w:rPr>
                <w:rFonts w:asciiTheme="majorHAnsi" w:hAnsiTheme="majorHAnsi"/>
              </w:rPr>
              <w:t xml:space="preserve">20 </w:t>
            </w:r>
            <w:r>
              <w:rPr>
                <w:rFonts w:asciiTheme="majorHAnsi" w:hAnsiTheme="majorHAnsi"/>
              </w:rPr>
              <w:t xml:space="preserve">                         Credit:</w:t>
            </w:r>
            <w:r w:rsidR="00714C40">
              <w:rPr>
                <w:rFonts w:asciiTheme="majorHAnsi" w:hAnsiTheme="majorHAnsi"/>
              </w:rPr>
              <w:t>2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8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074DDB" w:rsidRDefault="00074DDB" w:rsidP="00074DDB">
            <w:pPr>
              <w:pStyle w:val="Default"/>
            </w:pPr>
          </w:p>
          <w:p w:rsidR="008870CE" w:rsidRDefault="008870CE" w:rsidP="008870CE">
            <w:pPr>
              <w:pStyle w:val="Default"/>
            </w:pPr>
          </w:p>
          <w:p w:rsidR="008870CE" w:rsidRDefault="008870CE" w:rsidP="008870CE">
            <w:pPr>
              <w:pStyle w:val="Default"/>
              <w:ind w:left="108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Demonstration of </w:t>
            </w:r>
            <w:proofErr w:type="spellStart"/>
            <w:r>
              <w:rPr>
                <w:sz w:val="23"/>
                <w:szCs w:val="23"/>
              </w:rPr>
              <w:t>polytene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lampbrush</w:t>
            </w:r>
            <w:proofErr w:type="spellEnd"/>
            <w:r>
              <w:rPr>
                <w:sz w:val="23"/>
                <w:szCs w:val="23"/>
              </w:rPr>
              <w:t xml:space="preserve"> chromosome from photograph </w:t>
            </w:r>
          </w:p>
          <w:p w:rsidR="00CC014B" w:rsidRPr="00B64992" w:rsidRDefault="008870CE" w:rsidP="008870CE">
            <w:pPr>
              <w:pStyle w:val="Default"/>
              <w:ind w:left="720" w:hanging="360"/>
              <w:jc w:val="right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3" w:type="dxa"/>
          </w:tcPr>
          <w:p w:rsidR="00CC014B" w:rsidRPr="00B64992" w:rsidRDefault="004A6F1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8870CE" w:rsidRDefault="008870CE" w:rsidP="008870CE">
            <w:pPr>
              <w:pStyle w:val="Default"/>
            </w:pPr>
          </w:p>
          <w:p w:rsidR="008870CE" w:rsidRDefault="008870CE" w:rsidP="008870CE">
            <w:pPr>
              <w:pStyle w:val="Default"/>
              <w:ind w:left="108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Isolation and quantification of genomic DNA using spectrophotometer (A260 measurement)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3" w:type="dxa"/>
          </w:tcPr>
          <w:p w:rsidR="00CC014B" w:rsidRPr="00B64992" w:rsidRDefault="004A6F1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CC014B" w:rsidRPr="00B64992" w:rsidRDefault="00944169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  <w:tr w:rsidR="00CC014B" w:rsidTr="002066AF">
        <w:tc>
          <w:tcPr>
            <w:tcW w:w="667" w:type="dxa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8870CE" w:rsidRDefault="008870CE" w:rsidP="008870CE">
            <w:pPr>
              <w:pStyle w:val="Default"/>
            </w:pPr>
          </w:p>
          <w:p w:rsidR="008870CE" w:rsidRDefault="008870CE" w:rsidP="008870CE">
            <w:pPr>
              <w:pStyle w:val="Default"/>
              <w:ind w:left="108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Agarose</w:t>
            </w:r>
            <w:proofErr w:type="spellEnd"/>
            <w:r>
              <w:rPr>
                <w:sz w:val="23"/>
                <w:szCs w:val="23"/>
              </w:rPr>
              <w:t xml:space="preserve"> gel electrophoresis for DNA </w:t>
            </w:r>
          </w:p>
          <w:p w:rsidR="00CC014B" w:rsidRPr="00B64992" w:rsidRDefault="008870CE" w:rsidP="008870CE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3" w:type="dxa"/>
          </w:tcPr>
          <w:p w:rsidR="00CC014B" w:rsidRPr="00B64992" w:rsidRDefault="004A6F13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128" w:type="dxa"/>
          </w:tcPr>
          <w:p w:rsidR="00CC014B" w:rsidRPr="00B64992" w:rsidRDefault="002066AF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 w:rsidP="00CC014B"/>
    <w:tbl>
      <w:tblPr>
        <w:tblStyle w:val="TableGrid"/>
        <w:tblW w:w="0" w:type="auto"/>
        <w:tblLook w:val="04A0"/>
      </w:tblPr>
      <w:tblGrid>
        <w:gridCol w:w="665"/>
        <w:gridCol w:w="3612"/>
        <w:gridCol w:w="1066"/>
        <w:gridCol w:w="885"/>
        <w:gridCol w:w="2119"/>
        <w:gridCol w:w="895"/>
      </w:tblGrid>
      <w:tr w:rsidR="008870CE" w:rsidTr="00D877A3">
        <w:tc>
          <w:tcPr>
            <w:tcW w:w="4478" w:type="dxa"/>
            <w:gridSpan w:val="2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870C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870CE" w:rsidTr="00D877A3">
        <w:tc>
          <w:tcPr>
            <w:tcW w:w="4478" w:type="dxa"/>
            <w:gridSpan w:val="2"/>
          </w:tcPr>
          <w:p w:rsidR="008870CE" w:rsidRPr="008870CE" w:rsidRDefault="008870C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8870CE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207F87">
              <w:rPr>
                <w:b/>
                <w:bCs/>
                <w:sz w:val="23"/>
                <w:szCs w:val="23"/>
              </w:rPr>
              <w:t xml:space="preserve">CC-12: Genetics </w:t>
            </w:r>
            <w:r w:rsidRPr="008870CE">
              <w:rPr>
                <w:rFonts w:asciiTheme="majorHAnsi" w:hAnsiTheme="majorHAnsi"/>
                <w:color w:val="000000" w:themeColor="text1"/>
              </w:rPr>
              <w:t>(Theory)</w:t>
            </w:r>
          </w:p>
        </w:tc>
        <w:tc>
          <w:tcPr>
            <w:tcW w:w="4764" w:type="dxa"/>
            <w:gridSpan w:val="4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</w:t>
            </w:r>
            <w:r w:rsidR="00714C40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   Credit:</w:t>
            </w:r>
            <w:r w:rsidR="00714C40">
              <w:rPr>
                <w:rFonts w:asciiTheme="majorHAnsi" w:hAnsiTheme="majorHAnsi"/>
              </w:rPr>
              <w:t xml:space="preserve"> 4</w:t>
            </w: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970" w:type="dxa"/>
            <w:gridSpan w:val="2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8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970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</w:t>
            </w:r>
            <w:proofErr w:type="spellStart"/>
            <w:r>
              <w:rPr>
                <w:b/>
                <w:bCs/>
                <w:sz w:val="23"/>
                <w:szCs w:val="23"/>
              </w:rPr>
              <w:t>Mendelian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Genetics and its Extension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Principles of inheritance, Incomplete dominance and co-dominance, </w:t>
            </w:r>
            <w:proofErr w:type="spellStart"/>
            <w:r>
              <w:rPr>
                <w:sz w:val="23"/>
                <w:szCs w:val="23"/>
              </w:rPr>
              <w:t>Epistasis</w:t>
            </w:r>
            <w:proofErr w:type="spellEnd"/>
            <w:r>
              <w:rPr>
                <w:sz w:val="23"/>
                <w:szCs w:val="23"/>
              </w:rPr>
              <w:t xml:space="preserve"> Multiple alleles, Lethal alleles, </w:t>
            </w:r>
            <w:proofErr w:type="spellStart"/>
            <w:r>
              <w:rPr>
                <w:sz w:val="23"/>
                <w:szCs w:val="23"/>
              </w:rPr>
              <w:t>Pleiotropy</w:t>
            </w:r>
            <w:proofErr w:type="spellEnd"/>
            <w:r>
              <w:rPr>
                <w:sz w:val="23"/>
                <w:szCs w:val="23"/>
              </w:rPr>
              <w:t>, Sex-linked, sex- influenced and sex-limited inheritance, Polygenic Inheritance</w:t>
            </w:r>
          </w:p>
        </w:tc>
        <w:tc>
          <w:tcPr>
            <w:tcW w:w="885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10" w:type="dxa"/>
          </w:tcPr>
          <w:p w:rsidR="008870CE" w:rsidRPr="00B64992" w:rsidRDefault="00CD316B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970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Linkage, Crossing Over and Chromosomal Mapping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Linkage and Crossing Over, molecular basis of crossing over, Measuring Recombination frequency and linkage intensity using three factor crosses, Interference and coincidence</w:t>
            </w:r>
          </w:p>
        </w:tc>
        <w:tc>
          <w:tcPr>
            <w:tcW w:w="885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10" w:type="dxa"/>
          </w:tcPr>
          <w:p w:rsidR="008870CE" w:rsidRPr="00B64992" w:rsidRDefault="00CD316B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970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Mutations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Types of gene mutations (Classification), Types of chromosomal aberrations (Classification with one suitable example of each), Non-disjunction and variation in chromosome number; Molecular basis of mutations in relation to UV light and chemical mutagens</w:t>
            </w:r>
          </w:p>
        </w:tc>
        <w:tc>
          <w:tcPr>
            <w:tcW w:w="885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10" w:type="dxa"/>
          </w:tcPr>
          <w:p w:rsidR="008870CE" w:rsidRPr="00B64992" w:rsidRDefault="00263CA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970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Sex Determination </w:t>
            </w:r>
          </w:p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Mechanisms of sex determination in </w:t>
            </w:r>
            <w:r>
              <w:rPr>
                <w:i/>
                <w:iCs/>
                <w:sz w:val="23"/>
                <w:szCs w:val="23"/>
              </w:rPr>
              <w:t xml:space="preserve">Drosophila </w:t>
            </w:r>
          </w:p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Sex determination in mammals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Dosage compensation in </w:t>
            </w:r>
            <w:r>
              <w:rPr>
                <w:i/>
                <w:iCs/>
                <w:sz w:val="23"/>
                <w:szCs w:val="23"/>
              </w:rPr>
              <w:t xml:space="preserve">Drosophila </w:t>
            </w:r>
            <w:r>
              <w:rPr>
                <w:sz w:val="23"/>
                <w:szCs w:val="23"/>
              </w:rPr>
              <w:t>&amp; Human</w:t>
            </w:r>
          </w:p>
        </w:tc>
        <w:tc>
          <w:tcPr>
            <w:tcW w:w="885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810" w:type="dxa"/>
          </w:tcPr>
          <w:p w:rsidR="008870CE" w:rsidRPr="00B64992" w:rsidRDefault="00263CA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970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5: Extra-chromosomal Inheritance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Criteria for extra chromosomal inheritance, Antibiotic resistance in </w:t>
            </w:r>
            <w:proofErr w:type="spellStart"/>
            <w:r>
              <w:rPr>
                <w:i/>
                <w:iCs/>
                <w:sz w:val="23"/>
                <w:szCs w:val="23"/>
              </w:rPr>
              <w:t>Chlamyadomonas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Kappa particle in </w:t>
            </w:r>
            <w:proofErr w:type="spellStart"/>
            <w:r>
              <w:rPr>
                <w:i/>
                <w:iCs/>
                <w:sz w:val="23"/>
                <w:szCs w:val="23"/>
              </w:rPr>
              <w:t>Paramoecium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Shell spiralling </w:t>
            </w:r>
            <w:r>
              <w:rPr>
                <w:sz w:val="23"/>
                <w:szCs w:val="23"/>
              </w:rPr>
              <w:lastRenderedPageBreak/>
              <w:t>in snail</w:t>
            </w:r>
          </w:p>
        </w:tc>
        <w:tc>
          <w:tcPr>
            <w:tcW w:w="885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810" w:type="dxa"/>
          </w:tcPr>
          <w:p w:rsidR="008870CE" w:rsidRPr="00B64992" w:rsidRDefault="00E7214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6</w:t>
            </w:r>
          </w:p>
        </w:tc>
        <w:tc>
          <w:tcPr>
            <w:tcW w:w="4970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6: Recombination in Bacteria and Viruses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Conjugation, Transformation, Transduction, Complementation test in </w:t>
            </w:r>
            <w:proofErr w:type="spellStart"/>
            <w:r>
              <w:rPr>
                <w:sz w:val="23"/>
                <w:szCs w:val="23"/>
              </w:rPr>
              <w:t>Bacteriophage</w:t>
            </w:r>
            <w:proofErr w:type="spellEnd"/>
          </w:p>
        </w:tc>
        <w:tc>
          <w:tcPr>
            <w:tcW w:w="885" w:type="dxa"/>
          </w:tcPr>
          <w:p w:rsidR="008870CE" w:rsidRPr="00B64992" w:rsidRDefault="00CD316B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810" w:type="dxa"/>
          </w:tcPr>
          <w:p w:rsidR="008870CE" w:rsidRPr="00B64992" w:rsidRDefault="00E7214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4970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7: Transposable Genetic Elements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proofErr w:type="spellStart"/>
            <w:r>
              <w:rPr>
                <w:sz w:val="23"/>
                <w:szCs w:val="23"/>
              </w:rPr>
              <w:t>Transposons</w:t>
            </w:r>
            <w:proofErr w:type="spellEnd"/>
            <w:r>
              <w:rPr>
                <w:sz w:val="23"/>
                <w:szCs w:val="23"/>
              </w:rPr>
              <w:t xml:space="preserve"> in bacteria, Ac-Ds elements in maize and P elements in </w:t>
            </w:r>
            <w:r>
              <w:rPr>
                <w:i/>
                <w:iCs/>
                <w:sz w:val="23"/>
                <w:szCs w:val="23"/>
              </w:rPr>
              <w:t xml:space="preserve">Drosophila, </w:t>
            </w:r>
            <w:r>
              <w:rPr>
                <w:sz w:val="23"/>
                <w:szCs w:val="23"/>
              </w:rPr>
              <w:t xml:space="preserve">LINE, SINE, </w:t>
            </w:r>
            <w:proofErr w:type="spellStart"/>
            <w:r>
              <w:rPr>
                <w:sz w:val="23"/>
                <w:szCs w:val="23"/>
              </w:rPr>
              <w:t>Alu</w:t>
            </w:r>
            <w:proofErr w:type="spellEnd"/>
            <w:r>
              <w:rPr>
                <w:sz w:val="23"/>
                <w:szCs w:val="23"/>
              </w:rPr>
              <w:t xml:space="preserve"> elements in humans </w:t>
            </w:r>
          </w:p>
        </w:tc>
        <w:tc>
          <w:tcPr>
            <w:tcW w:w="885" w:type="dxa"/>
          </w:tcPr>
          <w:p w:rsidR="008870CE" w:rsidRPr="00B64992" w:rsidRDefault="00CD316B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810" w:type="dxa"/>
          </w:tcPr>
          <w:p w:rsidR="008870CE" w:rsidRPr="00B64992" w:rsidRDefault="00CD316B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</w:tbl>
    <w:p w:rsidR="008870CE" w:rsidRDefault="008870CE" w:rsidP="008870CE"/>
    <w:tbl>
      <w:tblPr>
        <w:tblStyle w:val="TableGrid"/>
        <w:tblW w:w="0" w:type="auto"/>
        <w:tblLook w:val="04A0"/>
      </w:tblPr>
      <w:tblGrid>
        <w:gridCol w:w="667"/>
        <w:gridCol w:w="3811"/>
        <w:gridCol w:w="733"/>
        <w:gridCol w:w="993"/>
        <w:gridCol w:w="2128"/>
        <w:gridCol w:w="910"/>
      </w:tblGrid>
      <w:tr w:rsidR="008870CE" w:rsidTr="00D877A3">
        <w:tc>
          <w:tcPr>
            <w:tcW w:w="4478" w:type="dxa"/>
            <w:gridSpan w:val="2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870C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870CE" w:rsidTr="00D877A3">
        <w:tc>
          <w:tcPr>
            <w:tcW w:w="4478" w:type="dxa"/>
            <w:gridSpan w:val="2"/>
          </w:tcPr>
          <w:p w:rsidR="008870CE" w:rsidRPr="008870CE" w:rsidRDefault="008870C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8870CE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207F87">
              <w:rPr>
                <w:b/>
                <w:bCs/>
                <w:sz w:val="23"/>
                <w:szCs w:val="23"/>
              </w:rPr>
              <w:t xml:space="preserve">C12P: Genetics </w:t>
            </w:r>
            <w:r w:rsidRPr="008870CE">
              <w:rPr>
                <w:rFonts w:asciiTheme="majorHAnsi" w:hAnsiTheme="majorHAnsi"/>
                <w:color w:val="000000" w:themeColor="text1"/>
              </w:rPr>
              <w:t>(Practical)</w:t>
            </w:r>
          </w:p>
        </w:tc>
        <w:tc>
          <w:tcPr>
            <w:tcW w:w="4764" w:type="dxa"/>
            <w:gridSpan w:val="4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 </w:t>
            </w:r>
            <w:r w:rsidR="00714C40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Credit:</w:t>
            </w:r>
            <w:r w:rsidR="00714C40">
              <w:rPr>
                <w:rFonts w:asciiTheme="majorHAnsi" w:hAnsiTheme="majorHAnsi"/>
              </w:rPr>
              <w:t xml:space="preserve"> 2</w:t>
            </w: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3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8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Chi-square analyses </w:t>
            </w:r>
          </w:p>
          <w:p w:rsidR="008870CE" w:rsidRPr="00B64992" w:rsidRDefault="008870CE" w:rsidP="00D877A3">
            <w:pPr>
              <w:pStyle w:val="Default"/>
              <w:ind w:left="720" w:hanging="360"/>
              <w:jc w:val="right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3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8870CE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Linkage maps based on conjugation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3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28" w:type="dxa"/>
          </w:tcPr>
          <w:p w:rsidR="008870CE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Identification of chromosomal aberration in Drosophila and man from photograph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3" w:type="dxa"/>
          </w:tcPr>
          <w:p w:rsidR="008870CE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28" w:type="dxa"/>
          </w:tcPr>
          <w:p w:rsidR="008870CE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207F87" w:rsidTr="002066AF">
        <w:tc>
          <w:tcPr>
            <w:tcW w:w="667" w:type="dxa"/>
          </w:tcPr>
          <w:p w:rsidR="00207F87" w:rsidRPr="00B64992" w:rsidRDefault="00207F87" w:rsidP="00D877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544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Pedigree analysis of some human inherited traits </w:t>
            </w:r>
          </w:p>
          <w:p w:rsidR="00207F87" w:rsidRDefault="00207F87" w:rsidP="00D877A3">
            <w:pPr>
              <w:pStyle w:val="Default"/>
            </w:pPr>
          </w:p>
        </w:tc>
        <w:tc>
          <w:tcPr>
            <w:tcW w:w="993" w:type="dxa"/>
          </w:tcPr>
          <w:p w:rsidR="00207F87" w:rsidRPr="00B64992" w:rsidRDefault="00DC451D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128" w:type="dxa"/>
          </w:tcPr>
          <w:p w:rsidR="00207F87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207F87" w:rsidRPr="00B64992" w:rsidRDefault="00207F87" w:rsidP="00D877A3">
            <w:pPr>
              <w:rPr>
                <w:rFonts w:asciiTheme="majorHAnsi" w:hAnsiTheme="majorHAnsi"/>
              </w:rPr>
            </w:pPr>
          </w:p>
        </w:tc>
      </w:tr>
    </w:tbl>
    <w:p w:rsidR="008870CE" w:rsidRDefault="008870CE" w:rsidP="00CC014B"/>
    <w:tbl>
      <w:tblPr>
        <w:tblStyle w:val="TableGrid"/>
        <w:tblW w:w="0" w:type="auto"/>
        <w:tblLook w:val="04A0"/>
      </w:tblPr>
      <w:tblGrid>
        <w:gridCol w:w="667"/>
        <w:gridCol w:w="3725"/>
        <w:gridCol w:w="705"/>
        <w:gridCol w:w="1123"/>
        <w:gridCol w:w="2119"/>
        <w:gridCol w:w="903"/>
      </w:tblGrid>
      <w:tr w:rsidR="008870CE" w:rsidTr="00D877A3">
        <w:tc>
          <w:tcPr>
            <w:tcW w:w="4478" w:type="dxa"/>
            <w:gridSpan w:val="2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870C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870CE" w:rsidTr="00D877A3">
        <w:tc>
          <w:tcPr>
            <w:tcW w:w="4478" w:type="dxa"/>
            <w:gridSpan w:val="2"/>
          </w:tcPr>
          <w:p w:rsidR="008870CE" w:rsidRPr="008870CE" w:rsidRDefault="008870C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8870CE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207F87">
              <w:rPr>
                <w:b/>
                <w:bCs/>
                <w:sz w:val="23"/>
                <w:szCs w:val="23"/>
              </w:rPr>
              <w:t xml:space="preserve">DSE-1: Reproductive Biology </w:t>
            </w:r>
            <w:r w:rsidRPr="008870CE">
              <w:rPr>
                <w:rFonts w:asciiTheme="majorHAnsi" w:hAnsiTheme="majorHAnsi"/>
                <w:color w:val="000000" w:themeColor="text1"/>
              </w:rPr>
              <w:t>(Theory)</w:t>
            </w:r>
          </w:p>
        </w:tc>
        <w:tc>
          <w:tcPr>
            <w:tcW w:w="4764" w:type="dxa"/>
            <w:gridSpan w:val="4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 </w:t>
            </w:r>
            <w:r w:rsidR="00714C40">
              <w:rPr>
                <w:rFonts w:asciiTheme="majorHAnsi" w:hAnsiTheme="majorHAnsi"/>
              </w:rPr>
              <w:t>55</w:t>
            </w:r>
            <w:r>
              <w:rPr>
                <w:rFonts w:asciiTheme="majorHAnsi" w:hAnsiTheme="majorHAnsi"/>
              </w:rPr>
              <w:t xml:space="preserve">                     Credit:</w:t>
            </w:r>
            <w:r w:rsidR="00714C40">
              <w:rPr>
                <w:rFonts w:asciiTheme="majorHAnsi" w:hAnsiTheme="majorHAnsi"/>
              </w:rPr>
              <w:t xml:space="preserve"> 4</w:t>
            </w: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544" w:type="dxa"/>
            <w:gridSpan w:val="2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1134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98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544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Reproductive Endocrinology </w:t>
            </w:r>
          </w:p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Mechanism of action of steroids and glycoprotein hormones. </w:t>
            </w:r>
            <w:proofErr w:type="spellStart"/>
            <w:r>
              <w:rPr>
                <w:sz w:val="23"/>
                <w:szCs w:val="23"/>
              </w:rPr>
              <w:t>hypothalamo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hypophyseal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gonadal</w:t>
            </w:r>
            <w:proofErr w:type="spellEnd"/>
            <w:r>
              <w:rPr>
                <w:sz w:val="23"/>
                <w:szCs w:val="23"/>
              </w:rPr>
              <w:t xml:space="preserve"> axis, regulation of </w:t>
            </w:r>
            <w:proofErr w:type="spellStart"/>
            <w:r>
              <w:rPr>
                <w:sz w:val="23"/>
                <w:szCs w:val="23"/>
              </w:rPr>
              <w:t>gonadotrophin</w:t>
            </w:r>
            <w:proofErr w:type="spellEnd"/>
            <w:r>
              <w:rPr>
                <w:sz w:val="23"/>
                <w:szCs w:val="23"/>
              </w:rPr>
              <w:t xml:space="preserve"> secretion in human (male and female) Reproductive system: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Development and differentiation of gonads, genital ducts and external genitalia</w:t>
            </w:r>
          </w:p>
        </w:tc>
        <w:tc>
          <w:tcPr>
            <w:tcW w:w="1134" w:type="dxa"/>
          </w:tcPr>
          <w:p w:rsidR="008870CE" w:rsidRPr="00B64992" w:rsidRDefault="00447917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987" w:type="dxa"/>
          </w:tcPr>
          <w:p w:rsidR="008870CE" w:rsidRPr="00B64992" w:rsidRDefault="00CD316B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544" w:type="dxa"/>
            <w:gridSpan w:val="2"/>
          </w:tcPr>
          <w:p w:rsidR="008870CE" w:rsidRPr="00B64992" w:rsidRDefault="00207F87" w:rsidP="00D877A3">
            <w:pPr>
              <w:rPr>
                <w:rFonts w:asciiTheme="majorHAnsi" w:hAnsiTheme="majorHAnsi"/>
              </w:rPr>
            </w:pPr>
            <w:r>
              <w:rPr>
                <w:b/>
                <w:bCs/>
                <w:sz w:val="23"/>
                <w:szCs w:val="23"/>
              </w:rPr>
              <w:t xml:space="preserve">Unit 2: Functional anatomy of male reproduction </w:t>
            </w:r>
            <w:proofErr w:type="spellStart"/>
            <w:r>
              <w:rPr>
                <w:sz w:val="23"/>
                <w:szCs w:val="23"/>
              </w:rPr>
              <w:t>Histoarchitechture</w:t>
            </w:r>
            <w:proofErr w:type="spellEnd"/>
            <w:r>
              <w:rPr>
                <w:sz w:val="23"/>
                <w:szCs w:val="23"/>
              </w:rPr>
              <w:t xml:space="preserve"> of testis in human; Spermatogenesis; Kinetics and hormonal regulation; Androgen synthesis and metabolism; Accessory glands functions</w:t>
            </w:r>
          </w:p>
        </w:tc>
        <w:tc>
          <w:tcPr>
            <w:tcW w:w="1134" w:type="dxa"/>
          </w:tcPr>
          <w:p w:rsidR="008870CE" w:rsidRPr="00B64992" w:rsidRDefault="00447917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987" w:type="dxa"/>
          </w:tcPr>
          <w:p w:rsidR="008870CE" w:rsidRDefault="00E72149" w:rsidP="00D877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Default="00612CC8" w:rsidP="00D877A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612CC8" w:rsidRPr="00B64992" w:rsidRDefault="00612CC8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544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Functional anatomy of female reproduction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Histoarchitechture</w:t>
            </w:r>
            <w:proofErr w:type="spellEnd"/>
            <w:r>
              <w:rPr>
                <w:sz w:val="23"/>
                <w:szCs w:val="23"/>
              </w:rPr>
              <w:t xml:space="preserve"> of ovary in human; </w:t>
            </w:r>
            <w:proofErr w:type="spellStart"/>
            <w:r>
              <w:rPr>
                <w:sz w:val="23"/>
                <w:szCs w:val="23"/>
              </w:rPr>
              <w:t>Oogenesis</w:t>
            </w:r>
            <w:proofErr w:type="spellEnd"/>
            <w:r>
              <w:rPr>
                <w:sz w:val="23"/>
                <w:szCs w:val="23"/>
              </w:rPr>
              <w:t xml:space="preserve">; Kinetics and hormonal regulation; </w:t>
            </w:r>
            <w:proofErr w:type="spellStart"/>
            <w:r>
              <w:rPr>
                <w:sz w:val="23"/>
                <w:szCs w:val="23"/>
              </w:rPr>
              <w:t>Steroidogenesis</w:t>
            </w:r>
            <w:proofErr w:type="spellEnd"/>
            <w:r>
              <w:rPr>
                <w:sz w:val="23"/>
                <w:szCs w:val="23"/>
              </w:rPr>
              <w:t xml:space="preserve"> and secretion of ovarian hormones; Reproductive cycles (human) and their regulation, fertilization; Hormonal control of implantation; Hormonal regulation of gestation, pregnancy diagnosis, </w:t>
            </w:r>
            <w:proofErr w:type="spellStart"/>
            <w:r>
              <w:rPr>
                <w:sz w:val="23"/>
                <w:szCs w:val="23"/>
              </w:rPr>
              <w:t>foeto</w:t>
            </w:r>
            <w:proofErr w:type="spellEnd"/>
            <w:r>
              <w:rPr>
                <w:sz w:val="23"/>
                <w:szCs w:val="23"/>
              </w:rPr>
              <w:t xml:space="preserve"> – maternal relationship; Mechanism of parturition and its hormonal regulation; Lactation and its Regulation</w:t>
            </w:r>
          </w:p>
        </w:tc>
        <w:tc>
          <w:tcPr>
            <w:tcW w:w="1134" w:type="dxa"/>
          </w:tcPr>
          <w:p w:rsidR="008870CE" w:rsidRPr="00B64992" w:rsidRDefault="00447917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14</w:t>
            </w:r>
          </w:p>
        </w:tc>
        <w:tc>
          <w:tcPr>
            <w:tcW w:w="1987" w:type="dxa"/>
          </w:tcPr>
          <w:p w:rsidR="008870CE" w:rsidRPr="00B64992" w:rsidRDefault="00263CA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CD316B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4544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Reproductive Health </w:t>
            </w:r>
          </w:p>
          <w:p w:rsidR="008870CE" w:rsidRPr="00B64992" w:rsidRDefault="00207F87" w:rsidP="00207F87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Infertility in male and female: causes, diagnosis and management Assisted Reproductive Technology: sex selection, sperm banks, frozen embryos, in vitro fertilization Modern contraceptive technologies</w:t>
            </w:r>
          </w:p>
        </w:tc>
        <w:tc>
          <w:tcPr>
            <w:tcW w:w="1134" w:type="dxa"/>
          </w:tcPr>
          <w:p w:rsidR="008870CE" w:rsidRPr="00B64992" w:rsidRDefault="00447917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987" w:type="dxa"/>
          </w:tcPr>
          <w:p w:rsidR="008870CE" w:rsidRPr="00B64992" w:rsidRDefault="00263CA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</w:tbl>
    <w:p w:rsidR="008870CE" w:rsidRDefault="008870CE" w:rsidP="008870CE"/>
    <w:tbl>
      <w:tblPr>
        <w:tblStyle w:val="TableGrid"/>
        <w:tblW w:w="0" w:type="auto"/>
        <w:tblLook w:val="04A0"/>
      </w:tblPr>
      <w:tblGrid>
        <w:gridCol w:w="667"/>
        <w:gridCol w:w="3811"/>
        <w:gridCol w:w="592"/>
        <w:gridCol w:w="992"/>
        <w:gridCol w:w="2270"/>
        <w:gridCol w:w="910"/>
      </w:tblGrid>
      <w:tr w:rsidR="008870CE" w:rsidTr="00D877A3">
        <w:tc>
          <w:tcPr>
            <w:tcW w:w="4478" w:type="dxa"/>
            <w:gridSpan w:val="2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870C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870CE" w:rsidTr="00D877A3">
        <w:tc>
          <w:tcPr>
            <w:tcW w:w="4478" w:type="dxa"/>
            <w:gridSpan w:val="2"/>
          </w:tcPr>
          <w:p w:rsidR="008870CE" w:rsidRPr="008870CE" w:rsidRDefault="008870C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8870CE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207F87">
              <w:rPr>
                <w:b/>
                <w:bCs/>
                <w:sz w:val="23"/>
                <w:szCs w:val="23"/>
              </w:rPr>
              <w:t xml:space="preserve">DSE1P: Reproductive Biology </w:t>
            </w:r>
            <w:r w:rsidRPr="008870CE">
              <w:rPr>
                <w:rFonts w:asciiTheme="majorHAnsi" w:hAnsiTheme="majorHAnsi"/>
                <w:color w:val="000000" w:themeColor="text1"/>
              </w:rPr>
              <w:t>(Practical)</w:t>
            </w:r>
          </w:p>
        </w:tc>
        <w:tc>
          <w:tcPr>
            <w:tcW w:w="4764" w:type="dxa"/>
            <w:gridSpan w:val="4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714C40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714C40">
              <w:rPr>
                <w:rFonts w:asciiTheme="majorHAnsi" w:hAnsiTheme="majorHAnsi"/>
              </w:rPr>
              <w:t xml:space="preserve"> 2</w:t>
            </w: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403" w:type="dxa"/>
            <w:gridSpan w:val="2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27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403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Study of animal house: set up and maintenance of animal house, breeding techniques, care of normal and experimental animals. </w:t>
            </w:r>
          </w:p>
          <w:p w:rsidR="008870CE" w:rsidRPr="00B64992" w:rsidRDefault="008870CE" w:rsidP="00D877A3">
            <w:pPr>
              <w:pStyle w:val="Default"/>
              <w:ind w:left="720" w:hanging="360"/>
              <w:jc w:val="right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8870CE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70" w:type="dxa"/>
          </w:tcPr>
          <w:p w:rsidR="008870CE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403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Examination of vaginal smear rats from live animals.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8870CE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70" w:type="dxa"/>
          </w:tcPr>
          <w:p w:rsidR="008870CE" w:rsidRPr="00B64992" w:rsidRDefault="00944169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2066AF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403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Tissue fixation, embedding in paraffin, </w:t>
            </w:r>
            <w:proofErr w:type="spellStart"/>
            <w:r>
              <w:rPr>
                <w:sz w:val="23"/>
                <w:szCs w:val="23"/>
              </w:rPr>
              <w:t>microtomy</w:t>
            </w:r>
            <w:proofErr w:type="spellEnd"/>
            <w:r>
              <w:rPr>
                <w:sz w:val="23"/>
                <w:szCs w:val="23"/>
              </w:rPr>
              <w:t xml:space="preserve"> and slide preparation of any endocrine gland </w:t>
            </w:r>
          </w:p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</w:tcPr>
          <w:p w:rsidR="008870CE" w:rsidRPr="00B64992" w:rsidRDefault="00447917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70" w:type="dxa"/>
          </w:tcPr>
          <w:p w:rsidR="008870CE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207F87" w:rsidTr="002066AF">
        <w:tc>
          <w:tcPr>
            <w:tcW w:w="667" w:type="dxa"/>
          </w:tcPr>
          <w:p w:rsidR="00207F87" w:rsidRPr="00B64992" w:rsidRDefault="00207F87" w:rsidP="00D877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403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Examination of histological sections from photomicrographs/ permanent slides of rat/human: testis, </w:t>
            </w:r>
            <w:proofErr w:type="spellStart"/>
            <w:r>
              <w:rPr>
                <w:sz w:val="23"/>
                <w:szCs w:val="23"/>
              </w:rPr>
              <w:t>epididymis</w:t>
            </w:r>
            <w:proofErr w:type="spellEnd"/>
            <w:r>
              <w:rPr>
                <w:sz w:val="23"/>
                <w:szCs w:val="23"/>
              </w:rPr>
              <w:t xml:space="preserve"> and accessory glands of male reproductive systems; Sections of ovary, fallopian tube, uterus (proliferative and </w:t>
            </w:r>
            <w:proofErr w:type="spellStart"/>
            <w:r>
              <w:rPr>
                <w:sz w:val="23"/>
                <w:szCs w:val="23"/>
              </w:rPr>
              <w:t>secretory</w:t>
            </w:r>
            <w:proofErr w:type="spellEnd"/>
            <w:r>
              <w:rPr>
                <w:sz w:val="23"/>
                <w:szCs w:val="23"/>
              </w:rPr>
              <w:t xml:space="preserve"> stages), cervix and vagina. </w:t>
            </w:r>
          </w:p>
          <w:p w:rsidR="00207F87" w:rsidRDefault="00207F87" w:rsidP="00D877A3">
            <w:pPr>
              <w:pStyle w:val="Default"/>
            </w:pPr>
          </w:p>
        </w:tc>
        <w:tc>
          <w:tcPr>
            <w:tcW w:w="992" w:type="dxa"/>
          </w:tcPr>
          <w:p w:rsidR="00207F87" w:rsidRPr="00B64992" w:rsidRDefault="00447917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70" w:type="dxa"/>
          </w:tcPr>
          <w:p w:rsidR="00207F87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207F87" w:rsidRPr="00B64992" w:rsidRDefault="00207F87" w:rsidP="00D877A3">
            <w:pPr>
              <w:rPr>
                <w:rFonts w:asciiTheme="majorHAnsi" w:hAnsiTheme="majorHAnsi"/>
              </w:rPr>
            </w:pPr>
          </w:p>
        </w:tc>
      </w:tr>
      <w:tr w:rsidR="00207F87" w:rsidTr="002066AF">
        <w:tc>
          <w:tcPr>
            <w:tcW w:w="667" w:type="dxa"/>
          </w:tcPr>
          <w:p w:rsidR="00207F87" w:rsidRPr="00B64992" w:rsidRDefault="00207F87" w:rsidP="00D877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403" w:type="dxa"/>
            <w:gridSpan w:val="2"/>
          </w:tcPr>
          <w:p w:rsidR="00207F87" w:rsidRDefault="00207F87" w:rsidP="00207F8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Sperm count and sperm motility in rat </w:t>
            </w:r>
          </w:p>
          <w:p w:rsidR="00207F87" w:rsidRDefault="00207F87" w:rsidP="00D877A3">
            <w:pPr>
              <w:pStyle w:val="Default"/>
            </w:pPr>
          </w:p>
        </w:tc>
        <w:tc>
          <w:tcPr>
            <w:tcW w:w="992" w:type="dxa"/>
          </w:tcPr>
          <w:p w:rsidR="00207F87" w:rsidRPr="00B64992" w:rsidRDefault="00447917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70" w:type="dxa"/>
          </w:tcPr>
          <w:p w:rsidR="00207F87" w:rsidRPr="00B64992" w:rsidRDefault="002066AF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207F87" w:rsidRPr="00B64992" w:rsidRDefault="00207F87" w:rsidP="00D877A3">
            <w:pPr>
              <w:rPr>
                <w:rFonts w:asciiTheme="majorHAnsi" w:hAnsiTheme="majorHAnsi"/>
              </w:rPr>
            </w:pPr>
          </w:p>
        </w:tc>
      </w:tr>
    </w:tbl>
    <w:p w:rsidR="008870CE" w:rsidRDefault="008870CE" w:rsidP="00CC014B"/>
    <w:tbl>
      <w:tblPr>
        <w:tblStyle w:val="TableGrid"/>
        <w:tblW w:w="0" w:type="auto"/>
        <w:tblLook w:val="04A0"/>
      </w:tblPr>
      <w:tblGrid>
        <w:gridCol w:w="667"/>
        <w:gridCol w:w="3278"/>
        <w:gridCol w:w="1441"/>
        <w:gridCol w:w="885"/>
        <w:gridCol w:w="2119"/>
        <w:gridCol w:w="852"/>
      </w:tblGrid>
      <w:tr w:rsidR="008870CE" w:rsidTr="00D877A3">
        <w:tc>
          <w:tcPr>
            <w:tcW w:w="4478" w:type="dxa"/>
            <w:gridSpan w:val="2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8870CE" w:rsidRPr="00B64992" w:rsidRDefault="000A79E5" w:rsidP="00D877A3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8870CE" w:rsidTr="00D877A3">
        <w:tc>
          <w:tcPr>
            <w:tcW w:w="4478" w:type="dxa"/>
            <w:gridSpan w:val="2"/>
          </w:tcPr>
          <w:p w:rsidR="008870CE" w:rsidRPr="008870CE" w:rsidRDefault="008870CE" w:rsidP="00D877A3">
            <w:pPr>
              <w:rPr>
                <w:rFonts w:asciiTheme="majorHAnsi" w:hAnsiTheme="majorHAnsi"/>
                <w:color w:val="000000" w:themeColor="text1"/>
              </w:rPr>
            </w:pPr>
            <w:r w:rsidRPr="008870CE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="00F906FB">
              <w:rPr>
                <w:b/>
                <w:bCs/>
                <w:sz w:val="23"/>
                <w:szCs w:val="23"/>
              </w:rPr>
              <w:t xml:space="preserve">DSE-2: Animal Biotechnology </w:t>
            </w:r>
            <w:r w:rsidRPr="008870CE">
              <w:rPr>
                <w:rFonts w:asciiTheme="majorHAnsi" w:hAnsiTheme="majorHAnsi"/>
                <w:color w:val="000000" w:themeColor="text1"/>
              </w:rPr>
              <w:t>(Theory)</w:t>
            </w:r>
          </w:p>
        </w:tc>
        <w:tc>
          <w:tcPr>
            <w:tcW w:w="4764" w:type="dxa"/>
            <w:gridSpan w:val="4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714C40">
              <w:rPr>
                <w:rFonts w:asciiTheme="majorHAnsi" w:hAnsiTheme="majorHAnsi"/>
              </w:rPr>
              <w:t xml:space="preserve"> 55</w:t>
            </w:r>
            <w:r>
              <w:rPr>
                <w:rFonts w:asciiTheme="majorHAnsi" w:hAnsiTheme="majorHAnsi"/>
              </w:rPr>
              <w:t xml:space="preserve">                      Credit:</w:t>
            </w:r>
            <w:r w:rsidR="00714C40">
              <w:rPr>
                <w:rFonts w:asciiTheme="majorHAnsi" w:hAnsiTheme="majorHAnsi"/>
              </w:rPr>
              <w:t xml:space="preserve"> 4</w:t>
            </w: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898" w:type="dxa"/>
            <w:gridSpan w:val="2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882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898" w:type="dxa"/>
            <w:gridSpan w:val="2"/>
          </w:tcPr>
          <w:p w:rsidR="00F906FB" w:rsidRDefault="00F906FB" w:rsidP="00F906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1: Introduction </w:t>
            </w:r>
          </w:p>
          <w:p w:rsidR="008870CE" w:rsidRPr="00B64992" w:rsidRDefault="00F906FB" w:rsidP="00F906FB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Organization of prokaryotic and eukaryotic genome, Concept of genomics</w:t>
            </w:r>
          </w:p>
        </w:tc>
        <w:tc>
          <w:tcPr>
            <w:tcW w:w="885" w:type="dxa"/>
          </w:tcPr>
          <w:p w:rsidR="008870CE" w:rsidRPr="00B64992" w:rsidRDefault="001725F4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882" w:type="dxa"/>
          </w:tcPr>
          <w:p w:rsidR="008870CE" w:rsidRPr="00B64992" w:rsidRDefault="004579B5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898" w:type="dxa"/>
            <w:gridSpan w:val="2"/>
          </w:tcPr>
          <w:p w:rsidR="00F906FB" w:rsidRDefault="00F906FB" w:rsidP="00F906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2: Molecular Techniques in Gene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manipulation </w:t>
            </w:r>
          </w:p>
          <w:p w:rsidR="00F906FB" w:rsidRDefault="00F906FB" w:rsidP="00F906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Cloning vectors: Plasmids, </w:t>
            </w:r>
            <w:proofErr w:type="spellStart"/>
            <w:r>
              <w:rPr>
                <w:sz w:val="23"/>
                <w:szCs w:val="23"/>
              </w:rPr>
              <w:t>Cosmids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Phagemids</w:t>
            </w:r>
            <w:proofErr w:type="spellEnd"/>
            <w:r>
              <w:rPr>
                <w:sz w:val="23"/>
                <w:szCs w:val="23"/>
              </w:rPr>
              <w:t xml:space="preserve">, Lambda </w:t>
            </w:r>
            <w:proofErr w:type="spellStart"/>
            <w:r>
              <w:rPr>
                <w:sz w:val="23"/>
                <w:szCs w:val="23"/>
              </w:rPr>
              <w:t>Bacteriophage</w:t>
            </w:r>
            <w:proofErr w:type="spellEnd"/>
            <w:r>
              <w:rPr>
                <w:sz w:val="23"/>
                <w:szCs w:val="23"/>
              </w:rPr>
              <w:t xml:space="preserve">, M13, BAC, YAC, MAC and Expression vectors (characteristics).Restriction enzymes: Nomenclature, detailed study of Type II. Transformation techniques: Calcium chloride method and </w:t>
            </w:r>
            <w:proofErr w:type="spellStart"/>
            <w:r>
              <w:rPr>
                <w:sz w:val="23"/>
                <w:szCs w:val="23"/>
              </w:rPr>
              <w:t>electroporation</w:t>
            </w:r>
            <w:proofErr w:type="spellEnd"/>
            <w:r>
              <w:rPr>
                <w:sz w:val="23"/>
                <w:szCs w:val="23"/>
              </w:rPr>
              <w:t xml:space="preserve">. Construction of genomic and </w:t>
            </w:r>
            <w:proofErr w:type="spellStart"/>
            <w:r>
              <w:rPr>
                <w:sz w:val="23"/>
                <w:szCs w:val="23"/>
              </w:rPr>
              <w:t>cDNA</w:t>
            </w:r>
            <w:proofErr w:type="spellEnd"/>
            <w:r>
              <w:rPr>
                <w:sz w:val="23"/>
                <w:szCs w:val="23"/>
              </w:rPr>
              <w:t xml:space="preserve"> libraries and screening by colony and plaque hybridization </w:t>
            </w:r>
          </w:p>
          <w:p w:rsidR="00F906FB" w:rsidRDefault="00F906FB" w:rsidP="00F906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Southern, Northern and Western blotting </w:t>
            </w:r>
          </w:p>
          <w:p w:rsidR="00F906FB" w:rsidRDefault="00F906FB" w:rsidP="00F906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DNA sequencing: Sanger method </w:t>
            </w:r>
          </w:p>
          <w:p w:rsidR="008870CE" w:rsidRPr="00B64992" w:rsidRDefault="00F906FB" w:rsidP="00F906FB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Polymerase Chain Reaction, DNA Finger Printing and DNA micro array</w:t>
            </w:r>
          </w:p>
        </w:tc>
        <w:tc>
          <w:tcPr>
            <w:tcW w:w="885" w:type="dxa"/>
          </w:tcPr>
          <w:p w:rsidR="008870CE" w:rsidRPr="00B64992" w:rsidRDefault="001725F4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</w:t>
            </w:r>
            <w:r w:rsidR="00263CAE">
              <w:rPr>
                <w:rFonts w:asciiTheme="majorHAnsi" w:hAnsiTheme="majorHAnsi"/>
              </w:rPr>
              <w:t>7</w:t>
            </w:r>
          </w:p>
        </w:tc>
        <w:tc>
          <w:tcPr>
            <w:tcW w:w="882" w:type="dxa"/>
          </w:tcPr>
          <w:p w:rsidR="008870CE" w:rsidRPr="00B64992" w:rsidRDefault="004579B5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Dr. SUDIPTA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CHAKRABORTY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5898" w:type="dxa"/>
            <w:gridSpan w:val="2"/>
          </w:tcPr>
          <w:p w:rsidR="00F906FB" w:rsidRDefault="00F906FB" w:rsidP="00F906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3: Genetically Modified Organisms </w:t>
            </w:r>
          </w:p>
          <w:p w:rsidR="008870CE" w:rsidRPr="00B64992" w:rsidRDefault="00F906FB" w:rsidP="00F906FB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Production of cloned and transgenic animals: Nuclear Transplantation, Retroviral Method, DNA microinjection. Applications of transgenic animals: Production of pharmaceuticals, production of donor organs, </w:t>
            </w:r>
            <w:proofErr w:type="spellStart"/>
            <w:r>
              <w:rPr>
                <w:sz w:val="23"/>
                <w:szCs w:val="23"/>
              </w:rPr>
              <w:t>knock out</w:t>
            </w:r>
            <w:proofErr w:type="spellEnd"/>
            <w:r>
              <w:rPr>
                <w:sz w:val="23"/>
                <w:szCs w:val="23"/>
              </w:rPr>
              <w:t xml:space="preserve"> mice</w:t>
            </w:r>
          </w:p>
        </w:tc>
        <w:tc>
          <w:tcPr>
            <w:tcW w:w="885" w:type="dxa"/>
          </w:tcPr>
          <w:p w:rsidR="008870CE" w:rsidRPr="00B64992" w:rsidRDefault="001725F4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63CAE">
              <w:rPr>
                <w:rFonts w:asciiTheme="majorHAnsi" w:hAnsiTheme="majorHAnsi"/>
              </w:rPr>
              <w:t>5</w:t>
            </w:r>
          </w:p>
        </w:tc>
        <w:tc>
          <w:tcPr>
            <w:tcW w:w="882" w:type="dxa"/>
          </w:tcPr>
          <w:p w:rsidR="008870CE" w:rsidRPr="00B64992" w:rsidRDefault="004579B5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  <w:tr w:rsidR="008870CE" w:rsidTr="00D877A3">
        <w:tc>
          <w:tcPr>
            <w:tcW w:w="667" w:type="dxa"/>
          </w:tcPr>
          <w:p w:rsidR="008870CE" w:rsidRPr="00B64992" w:rsidRDefault="008870CE" w:rsidP="00D877A3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898" w:type="dxa"/>
            <w:gridSpan w:val="2"/>
          </w:tcPr>
          <w:p w:rsidR="00F906FB" w:rsidRDefault="00F906FB" w:rsidP="00F906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4: Culture Techniques and Applications </w:t>
            </w:r>
          </w:p>
          <w:p w:rsidR="008870CE" w:rsidRPr="00B64992" w:rsidRDefault="00F906FB" w:rsidP="00F906FB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 xml:space="preserve">Animal cell culture, expressing cloned genes in mammalian cells, Molecular diagnosis of genetic diseases (Cystic fibrosis, Sickle cell </w:t>
            </w:r>
            <w:proofErr w:type="spellStart"/>
            <w:r>
              <w:rPr>
                <w:sz w:val="23"/>
                <w:szCs w:val="23"/>
              </w:rPr>
              <w:t>anemia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885" w:type="dxa"/>
          </w:tcPr>
          <w:p w:rsidR="008870CE" w:rsidRPr="00B64992" w:rsidRDefault="001725F4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882" w:type="dxa"/>
          </w:tcPr>
          <w:p w:rsidR="008870CE" w:rsidRPr="00B64992" w:rsidRDefault="004579B5" w:rsidP="00D877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8870CE" w:rsidRPr="00B64992" w:rsidRDefault="008870CE" w:rsidP="00D877A3">
            <w:pPr>
              <w:rPr>
                <w:rFonts w:asciiTheme="majorHAnsi" w:hAnsiTheme="majorHAnsi"/>
              </w:rPr>
            </w:pPr>
          </w:p>
        </w:tc>
      </w:tr>
    </w:tbl>
    <w:p w:rsidR="004579B5" w:rsidRDefault="004579B5" w:rsidP="008870CE"/>
    <w:p w:rsidR="001725F4" w:rsidRDefault="001725F4" w:rsidP="008870CE"/>
    <w:tbl>
      <w:tblPr>
        <w:tblStyle w:val="TableGrid"/>
        <w:tblW w:w="0" w:type="auto"/>
        <w:tblLook w:val="04A0"/>
      </w:tblPr>
      <w:tblGrid>
        <w:gridCol w:w="667"/>
        <w:gridCol w:w="3793"/>
        <w:gridCol w:w="869"/>
        <w:gridCol w:w="885"/>
        <w:gridCol w:w="2119"/>
        <w:gridCol w:w="909"/>
      </w:tblGrid>
      <w:tr w:rsidR="001725F4" w:rsidRPr="00B64992" w:rsidTr="004100BB">
        <w:tc>
          <w:tcPr>
            <w:tcW w:w="4478" w:type="dxa"/>
            <w:gridSpan w:val="2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 xml:space="preserve">Semester </w:t>
            </w:r>
            <w:r>
              <w:rPr>
                <w:rFonts w:asciiTheme="majorHAnsi" w:hAnsiTheme="majorHAnsi"/>
              </w:rPr>
              <w:t>V</w:t>
            </w:r>
            <w:r w:rsidRPr="00B64992">
              <w:rPr>
                <w:rFonts w:asciiTheme="majorHAnsi" w:hAnsiTheme="majorHAnsi"/>
              </w:rPr>
              <w:t xml:space="preserve"> (AY 2023-2024)</w:t>
            </w:r>
          </w:p>
        </w:tc>
        <w:tc>
          <w:tcPr>
            <w:tcW w:w="4764" w:type="dxa"/>
            <w:gridSpan w:val="4"/>
          </w:tcPr>
          <w:p w:rsidR="001725F4" w:rsidRPr="00B64992" w:rsidRDefault="000A79E5" w:rsidP="004100BB">
            <w:pPr>
              <w:rPr>
                <w:rFonts w:asciiTheme="majorHAnsi" w:hAnsiTheme="majorHAnsi"/>
              </w:rPr>
            </w:pP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Period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: July,2023   </w:t>
            </w:r>
            <w:r w:rsidRPr="008A4EC2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to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Jan, 2024</w:t>
            </w:r>
          </w:p>
        </w:tc>
      </w:tr>
      <w:tr w:rsidR="001725F4" w:rsidRPr="00B64992" w:rsidTr="004100BB">
        <w:tc>
          <w:tcPr>
            <w:tcW w:w="4478" w:type="dxa"/>
            <w:gridSpan w:val="2"/>
          </w:tcPr>
          <w:p w:rsidR="001725F4" w:rsidRPr="0079782C" w:rsidRDefault="001725F4" w:rsidP="004100BB">
            <w:pPr>
              <w:rPr>
                <w:rFonts w:asciiTheme="majorHAnsi" w:hAnsiTheme="majorHAnsi"/>
                <w:color w:val="000000" w:themeColor="text1"/>
              </w:rPr>
            </w:pPr>
            <w:r w:rsidRPr="0079782C">
              <w:rPr>
                <w:rFonts w:asciiTheme="majorHAnsi" w:hAnsiTheme="majorHAnsi"/>
                <w:color w:val="000000" w:themeColor="text1"/>
              </w:rPr>
              <w:t xml:space="preserve">Paper: </w:t>
            </w:r>
            <w:r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DSE2P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Pr="0079782C">
              <w:rPr>
                <w:b/>
                <w:bCs/>
                <w:color w:val="000000" w:themeColor="text1"/>
                <w:sz w:val="23"/>
                <w:szCs w:val="23"/>
              </w:rPr>
              <w:t xml:space="preserve">Animal Biotechnology </w:t>
            </w:r>
            <w:r w:rsidRPr="0079782C">
              <w:rPr>
                <w:rFonts w:asciiTheme="majorHAnsi" w:hAnsiTheme="majorHAnsi"/>
                <w:color w:val="000000" w:themeColor="text1"/>
              </w:rPr>
              <w:t xml:space="preserve">                   ) (Practical)</w:t>
            </w:r>
          </w:p>
        </w:tc>
        <w:tc>
          <w:tcPr>
            <w:tcW w:w="4764" w:type="dxa"/>
            <w:gridSpan w:val="4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Marks:  20                        Credit: 2</w:t>
            </w: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86" w:type="dxa"/>
            <w:gridSpan w:val="2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1725F4" w:rsidRPr="00B64992" w:rsidRDefault="001725F4" w:rsidP="004100BB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094" w:type="dxa"/>
          </w:tcPr>
          <w:p w:rsidR="001725F4" w:rsidRPr="00B64992" w:rsidRDefault="001725F4" w:rsidP="004100BB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86" w:type="dxa"/>
            <w:gridSpan w:val="2"/>
          </w:tcPr>
          <w:p w:rsidR="001725F4" w:rsidRDefault="001725F4" w:rsidP="004100BB">
            <w:pPr>
              <w:pStyle w:val="Default"/>
            </w:pPr>
          </w:p>
          <w:p w:rsidR="001725F4" w:rsidRDefault="001725F4" w:rsidP="00410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Genomic DNA isolation from </w:t>
            </w:r>
            <w:r>
              <w:rPr>
                <w:i/>
                <w:iCs/>
                <w:sz w:val="23"/>
                <w:szCs w:val="23"/>
              </w:rPr>
              <w:t xml:space="preserve">E. coli </w:t>
            </w:r>
          </w:p>
          <w:p w:rsidR="001725F4" w:rsidRPr="00B64992" w:rsidRDefault="001725F4" w:rsidP="004100BB">
            <w:pPr>
              <w:pStyle w:val="Default"/>
              <w:jc w:val="both"/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DEBARSHI MONDAL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4686" w:type="dxa"/>
            <w:gridSpan w:val="2"/>
          </w:tcPr>
          <w:p w:rsidR="001725F4" w:rsidRDefault="001725F4" w:rsidP="00410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Plasmid DNA isolation (</w:t>
            </w:r>
            <w:proofErr w:type="spellStart"/>
            <w:r>
              <w:rPr>
                <w:sz w:val="23"/>
                <w:szCs w:val="23"/>
              </w:rPr>
              <w:t>pUC</w:t>
            </w:r>
            <w:proofErr w:type="spellEnd"/>
            <w:r>
              <w:rPr>
                <w:sz w:val="23"/>
                <w:szCs w:val="23"/>
              </w:rPr>
              <w:t xml:space="preserve"> 18/19) from </w:t>
            </w:r>
            <w:r>
              <w:rPr>
                <w:i/>
                <w:iCs/>
                <w:sz w:val="23"/>
                <w:szCs w:val="23"/>
              </w:rPr>
              <w:t xml:space="preserve">E. coli </w:t>
            </w:r>
          </w:p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4686" w:type="dxa"/>
            <w:gridSpan w:val="2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sz w:val="23"/>
                <w:szCs w:val="23"/>
              </w:rPr>
              <w:t>3. Restriction digestion of plasmid DNA.</w:t>
            </w:r>
          </w:p>
        </w:tc>
        <w:tc>
          <w:tcPr>
            <w:tcW w:w="885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4686" w:type="dxa"/>
            <w:gridSpan w:val="2"/>
          </w:tcPr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Construction of circular and linear restriction map from the data provided. </w:t>
            </w:r>
          </w:p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094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SUDIPTA CHAKRABORTY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4686" w:type="dxa"/>
            <w:gridSpan w:val="2"/>
          </w:tcPr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Calculation of transformation efficiency from the data provided. </w:t>
            </w:r>
          </w:p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4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4686" w:type="dxa"/>
            <w:gridSpan w:val="2"/>
          </w:tcPr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To study following techniques through photographs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Southern Blotting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Northern Blotting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Western Blotting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DNA Sequencing (Sanger's Method)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 PCR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f. DNA fingerprinting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>Project report on animal cell culture</w:t>
            </w:r>
          </w:p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094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</w:tr>
      <w:tr w:rsidR="001725F4" w:rsidRPr="00B64992" w:rsidTr="004100BB">
        <w:tc>
          <w:tcPr>
            <w:tcW w:w="667" w:type="dxa"/>
          </w:tcPr>
          <w:p w:rsidR="001725F4" w:rsidRPr="00B64992" w:rsidRDefault="001725F4" w:rsidP="004100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7</w:t>
            </w:r>
          </w:p>
        </w:tc>
        <w:tc>
          <w:tcPr>
            <w:tcW w:w="4686" w:type="dxa"/>
            <w:gridSpan w:val="2"/>
          </w:tcPr>
          <w:p w:rsidR="001725F4" w:rsidRDefault="001725F4" w:rsidP="001725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Project report on animal cell culture </w:t>
            </w:r>
          </w:p>
          <w:p w:rsidR="001725F4" w:rsidRDefault="001725F4" w:rsidP="004100B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85" w:type="dxa"/>
          </w:tcPr>
          <w:p w:rsidR="001725F4" w:rsidRDefault="001725F4" w:rsidP="004100B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094" w:type="dxa"/>
          </w:tcPr>
          <w:p w:rsidR="001725F4" w:rsidRDefault="001725F4" w:rsidP="004100B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Dr. MANIDIP SHASMAL</w:t>
            </w:r>
          </w:p>
        </w:tc>
        <w:tc>
          <w:tcPr>
            <w:tcW w:w="910" w:type="dxa"/>
          </w:tcPr>
          <w:p w:rsidR="001725F4" w:rsidRPr="00B64992" w:rsidRDefault="001725F4" w:rsidP="004100BB">
            <w:pPr>
              <w:rPr>
                <w:rFonts w:asciiTheme="majorHAnsi" w:hAnsiTheme="majorHAnsi"/>
              </w:rPr>
            </w:pPr>
          </w:p>
        </w:tc>
      </w:tr>
    </w:tbl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1725F4" w:rsidRDefault="001725F4" w:rsidP="008870CE"/>
    <w:p w:rsidR="008870CE" w:rsidRDefault="008870CE" w:rsidP="00CC014B"/>
    <w:p w:rsidR="00CC014B" w:rsidRDefault="00CC014B" w:rsidP="00CC014B"/>
    <w:p w:rsidR="00CC014B" w:rsidRDefault="00CC014B" w:rsidP="00CC014B"/>
    <w:p w:rsidR="00074DDB" w:rsidRDefault="00074DDB" w:rsidP="00CC014B"/>
    <w:p w:rsidR="00074DDB" w:rsidRDefault="00074DDB" w:rsidP="00CC014B"/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53D6B" w:rsidRDefault="00853D6B" w:rsidP="00853D6B">
      <w:pPr>
        <w:spacing w:after="0" w:line="240" w:lineRule="auto"/>
        <w:jc w:val="center"/>
        <w:rPr>
          <w:rFonts w:asciiTheme="majorHAnsi" w:hAnsiTheme="majorHAnsi"/>
          <w:b/>
        </w:rPr>
      </w:pPr>
    </w:p>
    <w:sectPr w:rsidR="00853D6B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992"/>
    <w:rsid w:val="000231D5"/>
    <w:rsid w:val="000504BD"/>
    <w:rsid w:val="00074DDB"/>
    <w:rsid w:val="000A79E5"/>
    <w:rsid w:val="00161C94"/>
    <w:rsid w:val="001725F4"/>
    <w:rsid w:val="00181EA7"/>
    <w:rsid w:val="001F5B4A"/>
    <w:rsid w:val="002066AF"/>
    <w:rsid w:val="00207F87"/>
    <w:rsid w:val="00263CAE"/>
    <w:rsid w:val="002657A0"/>
    <w:rsid w:val="00285DC7"/>
    <w:rsid w:val="00386A2D"/>
    <w:rsid w:val="003A2C8E"/>
    <w:rsid w:val="003E1F4C"/>
    <w:rsid w:val="003E257A"/>
    <w:rsid w:val="004039B9"/>
    <w:rsid w:val="004100BB"/>
    <w:rsid w:val="00447917"/>
    <w:rsid w:val="004579B5"/>
    <w:rsid w:val="004758CE"/>
    <w:rsid w:val="00486B51"/>
    <w:rsid w:val="004A6F13"/>
    <w:rsid w:val="004D3FF3"/>
    <w:rsid w:val="0051350B"/>
    <w:rsid w:val="00612CC8"/>
    <w:rsid w:val="006460A8"/>
    <w:rsid w:val="006703C2"/>
    <w:rsid w:val="006B19E2"/>
    <w:rsid w:val="00714C40"/>
    <w:rsid w:val="007264B5"/>
    <w:rsid w:val="00813955"/>
    <w:rsid w:val="00844705"/>
    <w:rsid w:val="00853D6B"/>
    <w:rsid w:val="008870CE"/>
    <w:rsid w:val="00891B00"/>
    <w:rsid w:val="008B634C"/>
    <w:rsid w:val="008F798C"/>
    <w:rsid w:val="009433A8"/>
    <w:rsid w:val="00944169"/>
    <w:rsid w:val="00962A04"/>
    <w:rsid w:val="009853F7"/>
    <w:rsid w:val="00990BC3"/>
    <w:rsid w:val="009A0A1C"/>
    <w:rsid w:val="009C10F4"/>
    <w:rsid w:val="009C17BF"/>
    <w:rsid w:val="009F0B5E"/>
    <w:rsid w:val="00A562C6"/>
    <w:rsid w:val="00B64992"/>
    <w:rsid w:val="00BA1B39"/>
    <w:rsid w:val="00BD23A5"/>
    <w:rsid w:val="00BF6CD8"/>
    <w:rsid w:val="00C06EAA"/>
    <w:rsid w:val="00C615DF"/>
    <w:rsid w:val="00CC014B"/>
    <w:rsid w:val="00CD316B"/>
    <w:rsid w:val="00CE1375"/>
    <w:rsid w:val="00D65EE5"/>
    <w:rsid w:val="00D877A3"/>
    <w:rsid w:val="00DC451D"/>
    <w:rsid w:val="00E077E8"/>
    <w:rsid w:val="00E50B33"/>
    <w:rsid w:val="00E670F8"/>
    <w:rsid w:val="00E72149"/>
    <w:rsid w:val="00E91F54"/>
    <w:rsid w:val="00EA21DD"/>
    <w:rsid w:val="00F906FB"/>
    <w:rsid w:val="00FB2232"/>
    <w:rsid w:val="00FB24F8"/>
    <w:rsid w:val="00FB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88DB-5F94-426C-AA4B-A7CFFBA1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54</cp:revision>
  <dcterms:created xsi:type="dcterms:W3CDTF">2024-01-13T04:10:00Z</dcterms:created>
  <dcterms:modified xsi:type="dcterms:W3CDTF">2024-01-23T06:56:00Z</dcterms:modified>
</cp:coreProperties>
</file>